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E48" w:rsidRDefault="00BB0F97" w:rsidP="00E44E48">
      <w:pPr>
        <w:pStyle w:val="a3"/>
        <w:spacing w:before="0" w:beforeAutospacing="0" w:after="0" w:line="240" w:lineRule="auto"/>
        <w:ind w:right="424" w:firstLine="851"/>
        <w:jc w:val="both"/>
        <w:rPr>
          <w:sz w:val="32"/>
          <w:szCs w:val="32"/>
        </w:rPr>
      </w:pPr>
      <w:r w:rsidRPr="00DC4CBF">
        <w:rPr>
          <w:sz w:val="32"/>
          <w:szCs w:val="32"/>
        </w:rPr>
        <w:t xml:space="preserve">Почему </w:t>
      </w:r>
      <w:r w:rsidR="008D1515" w:rsidRPr="00DC4CBF">
        <w:rPr>
          <w:sz w:val="32"/>
          <w:szCs w:val="32"/>
        </w:rPr>
        <w:t xml:space="preserve">при капитализме </w:t>
      </w:r>
      <w:r w:rsidRPr="00DC4CBF">
        <w:rPr>
          <w:sz w:val="32"/>
          <w:szCs w:val="32"/>
        </w:rPr>
        <w:t>цены постоянно растут?</w:t>
      </w:r>
    </w:p>
    <w:p w:rsidR="00E44E48" w:rsidRDefault="00E44E48" w:rsidP="00E44E48">
      <w:pPr>
        <w:pStyle w:val="a3"/>
        <w:spacing w:before="0" w:beforeAutospacing="0" w:after="0" w:line="240" w:lineRule="auto"/>
        <w:ind w:right="424" w:firstLine="851"/>
        <w:jc w:val="both"/>
        <w:rPr>
          <w:sz w:val="32"/>
          <w:szCs w:val="32"/>
        </w:rPr>
      </w:pPr>
    </w:p>
    <w:p w:rsidR="00AF02C9" w:rsidRDefault="001D75BE" w:rsidP="00AF02C9">
      <w:pPr>
        <w:pStyle w:val="a3"/>
        <w:spacing w:before="0" w:beforeAutospacing="0" w:after="0" w:line="240" w:lineRule="auto"/>
        <w:ind w:left="-142" w:right="566" w:firstLine="284"/>
        <w:jc w:val="both"/>
      </w:pPr>
      <w:r>
        <w:t>Почти каждый год российское правительство объявляет</w:t>
      </w:r>
      <w:r w:rsidRPr="001D75BE">
        <w:t>,</w:t>
      </w:r>
      <w:r>
        <w:t xml:space="preserve"> что собрали рекордный урожай зерна</w:t>
      </w:r>
      <w:r w:rsidRPr="001D75BE">
        <w:t>.</w:t>
      </w:r>
      <w:r w:rsidR="00157505">
        <w:t xml:space="preserve"> А это фактически означает</w:t>
      </w:r>
      <w:r w:rsidR="00157505" w:rsidRPr="00157505">
        <w:t>,</w:t>
      </w:r>
      <w:r w:rsidR="001E5B86">
        <w:t xml:space="preserve"> </w:t>
      </w:r>
      <w:r w:rsidR="00157505">
        <w:t xml:space="preserve">что </w:t>
      </w:r>
      <w:r>
        <w:t>цена на хлеб должна снижаться</w:t>
      </w:r>
      <w:r w:rsidRPr="001D75BE">
        <w:t>.</w:t>
      </w:r>
      <w:r>
        <w:t xml:space="preserve"> </w:t>
      </w:r>
      <w:r w:rsidR="00234E1F">
        <w:t>В действительности же цена на хлеб</w:t>
      </w:r>
      <w:r w:rsidR="001E5B86">
        <w:t xml:space="preserve"> </w:t>
      </w:r>
      <w:r w:rsidR="00234E1F">
        <w:t>не снижается</w:t>
      </w:r>
      <w:r w:rsidR="00234E1F" w:rsidRPr="00234E1F">
        <w:t>,</w:t>
      </w:r>
      <w:r w:rsidR="00234E1F">
        <w:t xml:space="preserve"> а постоянно растёт</w:t>
      </w:r>
      <w:r w:rsidR="00234E1F" w:rsidRPr="00234E1F">
        <w:t>.</w:t>
      </w:r>
      <w:r w:rsidR="00234E1F">
        <w:t xml:space="preserve"> Почему?</w:t>
      </w:r>
    </w:p>
    <w:p w:rsidR="00AF02C9" w:rsidRDefault="00BB0F97" w:rsidP="00AF02C9">
      <w:pPr>
        <w:pStyle w:val="a3"/>
        <w:spacing w:before="0" w:beforeAutospacing="0" w:after="0" w:line="240" w:lineRule="auto"/>
        <w:ind w:left="-142" w:right="566" w:firstLine="284"/>
        <w:jc w:val="both"/>
      </w:pPr>
      <w:r w:rsidRPr="001813AC">
        <w:t>Прежде чем ответить на этот вопрос, несколько слов во избежание возможных недоразумений. В данной статье не преследуется цель дать строго научное объяснение ценообразовательного процесса при капиталистическом способе производства. Это блестяще сделал уже давно К. Маркс</w:t>
      </w:r>
      <w:r w:rsidR="008D1515" w:rsidRPr="001813AC">
        <w:t xml:space="preserve"> в </w:t>
      </w:r>
      <w:r w:rsidRPr="001813AC">
        <w:t>«Капитал</w:t>
      </w:r>
      <w:r w:rsidR="008D1515" w:rsidRPr="001813AC">
        <w:t>е</w:t>
      </w:r>
      <w:r w:rsidRPr="001813AC">
        <w:t xml:space="preserve">». Цель данной статьи – это как можно проще и популярнее показать </w:t>
      </w:r>
      <w:r w:rsidR="008D1515" w:rsidRPr="001813AC">
        <w:t xml:space="preserve">рост цен </w:t>
      </w:r>
      <w:r w:rsidRPr="001813AC">
        <w:t>с точки зрения двух самых популярных понятий буржуазной экономии –</w:t>
      </w:r>
      <w:r w:rsidR="00C27395">
        <w:t xml:space="preserve"> </w:t>
      </w:r>
      <w:r w:rsidRPr="001813AC">
        <w:t>цены и прибыли.</w:t>
      </w:r>
    </w:p>
    <w:p w:rsidR="00AF02C9" w:rsidRDefault="00BB0F97" w:rsidP="00AF02C9">
      <w:pPr>
        <w:pStyle w:val="a3"/>
        <w:spacing w:before="0" w:beforeAutospacing="0" w:after="0" w:line="240" w:lineRule="auto"/>
        <w:ind w:left="-142" w:right="566" w:firstLine="284"/>
        <w:jc w:val="both"/>
      </w:pPr>
      <w:r w:rsidRPr="001813AC">
        <w:t>Итак, вряд ли найдётся хотя бы один мало-мальски здравомыслящий человек, который стал бы, по доброй воле, продавать товар ниже издержек его производства, даже по издержкам его производства. Это – абсурд. Наоборот, всякий мало-мальски здравомыслящий человек всегда стремится продать товар выше издержек его производства, т.е. с прибылью. Отсюда видно, что цена товара, при нормальном ходе купли-продажи, всегда устанавливается равной из</w:t>
      </w:r>
      <w:r w:rsidR="00AF02C9">
        <w:t>держкам производства + прибыль.</w:t>
      </w:r>
    </w:p>
    <w:p w:rsidR="00AF02C9" w:rsidRDefault="00BB0F97" w:rsidP="00AF02C9">
      <w:pPr>
        <w:pStyle w:val="a3"/>
        <w:spacing w:before="0" w:beforeAutospacing="0" w:after="0" w:line="240" w:lineRule="auto"/>
        <w:ind w:left="-142" w:right="566" w:firstLine="284"/>
        <w:jc w:val="both"/>
      </w:pPr>
      <w:r w:rsidRPr="001813AC">
        <w:t>Но уже самый факт, что товар продаётся лишь постольку, поскольку продавец стремится получить прибыль, показывает, что движущей силой</w:t>
      </w:r>
      <w:r w:rsidR="00DD0098">
        <w:t xml:space="preserve"> </w:t>
      </w:r>
      <w:r w:rsidR="00B50D2E">
        <w:t xml:space="preserve">капиталистического </w:t>
      </w:r>
      <w:r w:rsidR="00DD0098">
        <w:t>производства</w:t>
      </w:r>
      <w:r w:rsidRPr="001813AC">
        <w:t xml:space="preserve"> является не сам товар</w:t>
      </w:r>
      <w:r w:rsidR="003F0383" w:rsidRPr="003F0383">
        <w:t>,</w:t>
      </w:r>
      <w:r w:rsidRPr="001813AC">
        <w:t xml:space="preserve"> как предмет потребления, а прибыль, которую, как видно из формулы цены, можно получить не иначе, как реализовав цену</w:t>
      </w:r>
      <w:r w:rsidR="003F0383">
        <w:t xml:space="preserve"> товара</w:t>
      </w:r>
      <w:r w:rsidRPr="001813AC">
        <w:t xml:space="preserve">; цена, таким образом, выступает в качестве средства для получения прибыли. </w:t>
      </w:r>
      <w:r w:rsidR="00845AE5" w:rsidRPr="001813AC">
        <w:t>Вместе с тем</w:t>
      </w:r>
      <w:r w:rsidRPr="001813AC">
        <w:t xml:space="preserve"> каждая реально определённая цена количественно ограничена;</w:t>
      </w:r>
      <w:r w:rsidR="00845AE5" w:rsidRPr="001813AC">
        <w:t xml:space="preserve"> следовательно, </w:t>
      </w:r>
      <w:r w:rsidRPr="001813AC">
        <w:t xml:space="preserve">цена является ограниченным по силе средством для получения прибыли. </w:t>
      </w:r>
      <w:proofErr w:type="gramStart"/>
      <w:r w:rsidR="00845AE5" w:rsidRPr="001813AC">
        <w:t xml:space="preserve">А между тем </w:t>
      </w:r>
      <w:r w:rsidRPr="001813AC">
        <w:t xml:space="preserve">стремление к прибыли по природе своей безмерно, не имеет, стало быть, в самом себе никакой внутренней границы, а, следовательно, есть бесконечный процесс, который, в достигнутом им каждый раз результате, находит свою побудительную причину начинать всё сначала. </w:t>
      </w:r>
      <w:proofErr w:type="gramEnd"/>
    </w:p>
    <w:p w:rsidR="00AF02C9" w:rsidRDefault="00845AE5" w:rsidP="00AF02C9">
      <w:pPr>
        <w:pStyle w:val="a3"/>
        <w:spacing w:before="0" w:beforeAutospacing="0" w:after="0" w:line="240" w:lineRule="auto"/>
        <w:ind w:left="-142" w:right="566" w:firstLine="284"/>
        <w:jc w:val="both"/>
      </w:pPr>
      <w:r w:rsidRPr="001813AC">
        <w:t>З</w:t>
      </w:r>
      <w:r w:rsidR="00BB0F97" w:rsidRPr="001813AC">
        <w:t>десь налицо противоречие между ограниченным по силе средством для получения прибыли – ценой и безмерным, не имеющим в самом себе никакой границы, бесконечным стремлением к прибыли. И разрешение этого противоречия может заключаться лишь только в том, чтобы выходить за уже реально определённую границу цены, т.е. все снова и снова повышать цену.</w:t>
      </w:r>
    </w:p>
    <w:p w:rsidR="00AF02C9" w:rsidRDefault="00BB0F97" w:rsidP="00AF02C9">
      <w:pPr>
        <w:pStyle w:val="a3"/>
        <w:spacing w:before="0" w:beforeAutospacing="0" w:after="0" w:line="240" w:lineRule="auto"/>
        <w:ind w:left="-142" w:right="566" w:firstLine="284"/>
        <w:jc w:val="both"/>
      </w:pPr>
      <w:r w:rsidRPr="001813AC">
        <w:t xml:space="preserve">Но было бы ошибкой думать, что повысить цену товара можно простой сменой ценника. Для этого требуется нечто большее, чем смена ценника. Всякий продавец знает, что даже маломальский дефицит предметов потребления вызывает рост их цен. Это вообще общеизвестный факт. И если цены на всё и вся </w:t>
      </w:r>
      <w:r w:rsidRPr="001813AC">
        <w:rPr>
          <w:i/>
          <w:iCs/>
        </w:rPr>
        <w:t>растут постоянно</w:t>
      </w:r>
      <w:r w:rsidRPr="001813AC">
        <w:t xml:space="preserve">, то не требуется больших усилий ума, чтобы понять, что этот постоянный рост цен означает не что иное, как дефицит всего и вся. А при современном уровне развития </w:t>
      </w:r>
      <w:r w:rsidR="00845AE5" w:rsidRPr="001813AC">
        <w:t>производительных сил</w:t>
      </w:r>
      <w:r w:rsidRPr="001813AC">
        <w:t xml:space="preserve"> дефицит всего и вся можно создать лишь только искусственно,</w:t>
      </w:r>
      <w:r w:rsidR="00845AE5" w:rsidRPr="001813AC">
        <w:t xml:space="preserve"> </w:t>
      </w:r>
      <w:r w:rsidRPr="001813AC">
        <w:t xml:space="preserve">умышленно. Яркий пример этого – с одной стороны, с маниакальным упорством сдерживается, даже сокращается, уничтожается </w:t>
      </w:r>
      <w:r w:rsidR="00845AE5" w:rsidRPr="001813AC">
        <w:t xml:space="preserve">мировое </w:t>
      </w:r>
      <w:r w:rsidRPr="001813AC">
        <w:t>промыш</w:t>
      </w:r>
      <w:r w:rsidR="00845AE5" w:rsidRPr="001813AC">
        <w:t xml:space="preserve">ленное производство, а с другой – </w:t>
      </w:r>
      <w:r w:rsidR="00B50D2E">
        <w:t>вымогательская</w:t>
      </w:r>
      <w:r w:rsidR="009B73E0">
        <w:t xml:space="preserve"> налоговая система и </w:t>
      </w:r>
      <w:r w:rsidR="00B50D2E">
        <w:t>торговые войны</w:t>
      </w:r>
      <w:r w:rsidR="00845AE5" w:rsidRPr="001813AC">
        <w:t xml:space="preserve"> между всеми странами</w:t>
      </w:r>
      <w:r w:rsidR="009B73E0" w:rsidRPr="009B73E0">
        <w:t>.</w:t>
      </w:r>
      <w:r w:rsidR="009B73E0">
        <w:t xml:space="preserve"> Всё это</w:t>
      </w:r>
      <w:r w:rsidR="000B31B7" w:rsidRPr="000B31B7">
        <w:t>,</w:t>
      </w:r>
      <w:r w:rsidR="000B31B7">
        <w:t xml:space="preserve"> разумеется</w:t>
      </w:r>
      <w:r w:rsidR="000B31B7" w:rsidRPr="000B31B7">
        <w:t>,</w:t>
      </w:r>
      <w:r w:rsidR="009B73E0">
        <w:t xml:space="preserve"> резко сокращает товарную массу на рынке</w:t>
      </w:r>
      <w:r w:rsidR="009B73E0" w:rsidRPr="009B73E0">
        <w:t>,</w:t>
      </w:r>
      <w:r w:rsidR="009B73E0">
        <w:t xml:space="preserve"> вследствие чего цены постоянно</w:t>
      </w:r>
      <w:r w:rsidR="000B31B7">
        <w:t xml:space="preserve"> держатся на монопольно высоком уровне</w:t>
      </w:r>
      <w:r w:rsidR="00AF02C9">
        <w:t>.</w:t>
      </w:r>
    </w:p>
    <w:p w:rsidR="00AF02C9" w:rsidRDefault="007F21D8" w:rsidP="00AF02C9">
      <w:pPr>
        <w:pStyle w:val="a3"/>
        <w:spacing w:before="0" w:beforeAutospacing="0" w:after="0" w:line="240" w:lineRule="auto"/>
        <w:ind w:left="-142" w:right="566" w:firstLine="284"/>
        <w:jc w:val="both"/>
      </w:pPr>
      <w:r>
        <w:t>Теперь</w:t>
      </w:r>
      <w:r w:rsidRPr="007F21D8">
        <w:t>,</w:t>
      </w:r>
      <w:r>
        <w:t xml:space="preserve"> после того</w:t>
      </w:r>
      <w:r w:rsidRPr="007F21D8">
        <w:t>,</w:t>
      </w:r>
      <w:r>
        <w:t xml:space="preserve"> как мы рассмотрели рост цен с точки зрения цены</w:t>
      </w:r>
      <w:r w:rsidRPr="007F21D8">
        <w:t>,</w:t>
      </w:r>
      <w:r>
        <w:t xml:space="preserve"> перейдём к рассмотрению роста цен с точки зрения прибыли</w:t>
      </w:r>
      <w:r w:rsidRPr="007F21D8">
        <w:t>.</w:t>
      </w:r>
    </w:p>
    <w:p w:rsidR="00AF02C9" w:rsidRDefault="00CF2494" w:rsidP="00AF02C9">
      <w:pPr>
        <w:pStyle w:val="a3"/>
        <w:spacing w:before="0" w:beforeAutospacing="0" w:after="0" w:line="240" w:lineRule="auto"/>
        <w:ind w:left="-142" w:right="566" w:firstLine="284"/>
        <w:jc w:val="both"/>
      </w:pPr>
      <w:r>
        <w:t>К</w:t>
      </w:r>
      <w:r w:rsidR="00BB0F97" w:rsidRPr="001813AC">
        <w:t>огда говорят о прибыли, то думают, что имеют дело с увеличен</w:t>
      </w:r>
      <w:r w:rsidR="00AF3D86">
        <w:t>ной массой</w:t>
      </w:r>
      <w:r w:rsidR="00BB0F97" w:rsidRPr="001813AC">
        <w:t xml:space="preserve"> предмета потребления. </w:t>
      </w:r>
      <w:r w:rsidR="00205C66">
        <w:t>Э</w:t>
      </w:r>
      <w:r w:rsidR="00BB0F97" w:rsidRPr="001813AC">
        <w:t>то не так. Как видно из формулы цены, прибыль – это избыток продажной цены товара над его издержками производства</w:t>
      </w:r>
      <w:r w:rsidR="00AF02C9">
        <w:t xml:space="preserve"> </w:t>
      </w:r>
      <w:r w:rsidR="00BB0F97" w:rsidRPr="001813AC">
        <w:t xml:space="preserve">или, </w:t>
      </w:r>
      <w:r w:rsidR="00AF02C9">
        <w:t>говоря категориями политической экономии</w:t>
      </w:r>
      <w:r w:rsidR="00BB0F97" w:rsidRPr="001813AC">
        <w:t>, прибыль – это прибавочн</w:t>
      </w:r>
      <w:r w:rsidR="00AF02C9">
        <w:t>ая</w:t>
      </w:r>
      <w:r w:rsidR="00BB0F97" w:rsidRPr="001813AC">
        <w:t xml:space="preserve"> стоимост</w:t>
      </w:r>
      <w:r w:rsidR="00AF02C9">
        <w:t>ь</w:t>
      </w:r>
      <w:r w:rsidR="00BB0F97" w:rsidRPr="001813AC">
        <w:t>, т.е. избыток стоимости, овеществлённый в предмете потребления</w:t>
      </w:r>
      <w:r w:rsidR="00B50D2E" w:rsidRPr="00B50D2E">
        <w:t>,</w:t>
      </w:r>
      <w:r w:rsidR="00BB0F97" w:rsidRPr="001813AC">
        <w:t xml:space="preserve"> над стоимостью </w:t>
      </w:r>
      <w:r w:rsidR="008A442A">
        <w:lastRenderedPageBreak/>
        <w:t>сре</w:t>
      </w:r>
      <w:proofErr w:type="gramStart"/>
      <w:r w:rsidR="008A442A">
        <w:t>дств пр</w:t>
      </w:r>
      <w:proofErr w:type="gramEnd"/>
      <w:r w:rsidR="008A442A">
        <w:t>оизводства и стоимостью рабочей силы, употреблённых</w:t>
      </w:r>
      <w:r w:rsidR="00BB0F97" w:rsidRPr="001813AC">
        <w:t xml:space="preserve"> для изготовления предмета потребления. </w:t>
      </w:r>
      <w:r>
        <w:t>С</w:t>
      </w:r>
      <w:r w:rsidR="00BB0F97" w:rsidRPr="001813AC">
        <w:t>тоимость – это простая затрата</w:t>
      </w:r>
      <w:r w:rsidR="00AF3D86">
        <w:t xml:space="preserve"> труда (человеческая физическая</w:t>
      </w:r>
      <w:r w:rsidR="00776D36">
        <w:t xml:space="preserve"> и умственная</w:t>
      </w:r>
      <w:r w:rsidR="00BB0F97" w:rsidRPr="001813AC">
        <w:t xml:space="preserve"> энерги</w:t>
      </w:r>
      <w:r w:rsidR="00AF3D86">
        <w:t>я)</w:t>
      </w:r>
      <w:r w:rsidR="00BB0F97" w:rsidRPr="001813AC">
        <w:t xml:space="preserve">, </w:t>
      </w:r>
      <w:r w:rsidR="00AF3D86">
        <w:t xml:space="preserve">которая </w:t>
      </w:r>
      <w:r w:rsidR="00BB0F97" w:rsidRPr="001813AC">
        <w:t>измеряе</w:t>
      </w:r>
      <w:r w:rsidR="00AF3D86">
        <w:t>тся</w:t>
      </w:r>
      <w:r w:rsidR="00BB0F97" w:rsidRPr="001813AC">
        <w:t xml:space="preserve"> рабочим временем, необходимым для изготовления предмета потребления.</w:t>
      </w:r>
      <w:r w:rsidR="00157505">
        <w:t xml:space="preserve"> </w:t>
      </w:r>
      <w:r w:rsidR="00077FCA">
        <w:t>Таким образом</w:t>
      </w:r>
      <w:r w:rsidR="00077FCA" w:rsidRPr="00077FCA">
        <w:t>,</w:t>
      </w:r>
      <w:r w:rsidR="00077FCA">
        <w:t xml:space="preserve"> в</w:t>
      </w:r>
      <w:r w:rsidR="00157505">
        <w:t xml:space="preserve"> прямую противоположность предмету потребления</w:t>
      </w:r>
      <w:r w:rsidR="00077FCA" w:rsidRPr="00077FCA">
        <w:t>,</w:t>
      </w:r>
      <w:r w:rsidR="00077FCA">
        <w:t xml:space="preserve"> </w:t>
      </w:r>
      <w:r w:rsidR="002111A5">
        <w:t>в</w:t>
      </w:r>
      <w:r w:rsidR="00164655">
        <w:t xml:space="preserve"> стоимость</w:t>
      </w:r>
      <w:r w:rsidR="00164655" w:rsidRPr="00164655">
        <w:t>,</w:t>
      </w:r>
      <w:r w:rsidR="00164655">
        <w:t xml:space="preserve"> следовательно</w:t>
      </w:r>
      <w:r w:rsidR="00164655" w:rsidRPr="00164655">
        <w:t>,</w:t>
      </w:r>
      <w:r w:rsidR="00164655">
        <w:t xml:space="preserve"> и в прибавочную стоимость</w:t>
      </w:r>
      <w:r w:rsidR="00164655" w:rsidRPr="00164655">
        <w:t>,</w:t>
      </w:r>
      <w:r w:rsidR="00164655">
        <w:t xml:space="preserve"> </w:t>
      </w:r>
      <w:r w:rsidR="006D5E5E">
        <w:t>не входит ни одного атома вещества</w:t>
      </w:r>
      <w:r w:rsidR="00164655">
        <w:t xml:space="preserve"> природы</w:t>
      </w:r>
      <w:r w:rsidR="006D5E5E" w:rsidRPr="006D5E5E">
        <w:t>.</w:t>
      </w:r>
      <w:r w:rsidR="006D5E5E">
        <w:t xml:space="preserve"> </w:t>
      </w:r>
      <w:r w:rsidR="0005001C">
        <w:t xml:space="preserve"> </w:t>
      </w:r>
      <w:r w:rsidR="00BB0F97" w:rsidRPr="001813AC">
        <w:t xml:space="preserve"> </w:t>
      </w:r>
    </w:p>
    <w:p w:rsidR="00AF02C9" w:rsidRDefault="00AF3D86" w:rsidP="00AF02C9">
      <w:pPr>
        <w:pStyle w:val="a3"/>
        <w:spacing w:before="0" w:beforeAutospacing="0" w:after="0" w:line="240" w:lineRule="auto"/>
        <w:ind w:left="-142" w:right="566" w:firstLine="284"/>
        <w:jc w:val="both"/>
      </w:pPr>
      <w:r>
        <w:t>Чем выше производительная сила труда</w:t>
      </w:r>
      <w:r w:rsidRPr="00AF3D86">
        <w:t>,</w:t>
      </w:r>
      <w:r>
        <w:t xml:space="preserve"> тем меньше труда затрачивается на изготовление предмета потребления и</w:t>
      </w:r>
      <w:r w:rsidRPr="00AF3D86">
        <w:t>,</w:t>
      </w:r>
      <w:r>
        <w:t xml:space="preserve"> следовательно</w:t>
      </w:r>
      <w:r w:rsidRPr="00AF3D86">
        <w:t>,</w:t>
      </w:r>
      <w:r>
        <w:t xml:space="preserve"> тем меньше стоимость предмета потребления</w:t>
      </w:r>
      <w:r w:rsidR="00B102B0" w:rsidRPr="001813AC">
        <w:t xml:space="preserve">. </w:t>
      </w:r>
      <w:r w:rsidR="000E155B">
        <w:t>Ч</w:t>
      </w:r>
      <w:r w:rsidR="00B102B0" w:rsidRPr="001813AC">
        <w:t xml:space="preserve">ем </w:t>
      </w:r>
      <w:r w:rsidR="000E155B">
        <w:t xml:space="preserve">ниже </w:t>
      </w:r>
      <w:r w:rsidR="00B102B0" w:rsidRPr="001813AC">
        <w:t xml:space="preserve">производительная сила труда, тем больше </w:t>
      </w:r>
      <w:r w:rsidR="000E155B">
        <w:t>труда затрачивается на изготовление предмета потребления и тем</w:t>
      </w:r>
      <w:r w:rsidR="000E155B" w:rsidRPr="000E155B">
        <w:t>,</w:t>
      </w:r>
      <w:r w:rsidR="000E155B">
        <w:t xml:space="preserve"> следовательно</w:t>
      </w:r>
      <w:r w:rsidR="000E155B" w:rsidRPr="000E155B">
        <w:t>,</w:t>
      </w:r>
      <w:r w:rsidR="000E155B">
        <w:t xml:space="preserve"> выше его </w:t>
      </w:r>
      <w:r w:rsidR="00B102B0" w:rsidRPr="001813AC">
        <w:t xml:space="preserve">стоимость. </w:t>
      </w:r>
      <w:r w:rsidR="000E155B">
        <w:t>Всё это фактически означает</w:t>
      </w:r>
      <w:r w:rsidR="00BF5037" w:rsidRPr="001813AC">
        <w:t xml:space="preserve">, </w:t>
      </w:r>
      <w:r w:rsidR="007F21D8">
        <w:t xml:space="preserve">что </w:t>
      </w:r>
      <w:r w:rsidR="00BF5037" w:rsidRPr="001813AC">
        <w:t xml:space="preserve">с ростом производительной силы труда, </w:t>
      </w:r>
      <w:r w:rsidR="0069233C">
        <w:t>во-первых</w:t>
      </w:r>
      <w:r w:rsidR="00BF5037" w:rsidRPr="001813AC">
        <w:t xml:space="preserve">, увеличивается масса производимых предметов потребления, </w:t>
      </w:r>
      <w:r w:rsidR="0069233C">
        <w:t>во-вторых</w:t>
      </w:r>
      <w:r w:rsidR="0069233C" w:rsidRPr="0069233C">
        <w:t>,</w:t>
      </w:r>
      <w:r w:rsidR="0069233C">
        <w:t xml:space="preserve"> </w:t>
      </w:r>
      <w:r w:rsidR="00FC37B1" w:rsidRPr="001813AC">
        <w:t>стоимость</w:t>
      </w:r>
      <w:r w:rsidR="00BF5037" w:rsidRPr="001813AC">
        <w:t xml:space="preserve"> </w:t>
      </w:r>
      <w:r w:rsidR="007F21D8">
        <w:t xml:space="preserve">единицы </w:t>
      </w:r>
      <w:r w:rsidR="00BF5037" w:rsidRPr="001813AC">
        <w:t xml:space="preserve">предмета потребления </w:t>
      </w:r>
      <w:r w:rsidR="0069233C">
        <w:t>уменьшается</w:t>
      </w:r>
      <w:r w:rsidR="00BF5037" w:rsidRPr="001813AC">
        <w:t>.</w:t>
      </w:r>
    </w:p>
    <w:p w:rsidR="00AF02C9" w:rsidRDefault="00923B52" w:rsidP="00AF02C9">
      <w:pPr>
        <w:pStyle w:val="a3"/>
        <w:spacing w:before="0" w:beforeAutospacing="0" w:after="0" w:line="240" w:lineRule="auto"/>
        <w:ind w:left="-142" w:right="566" w:firstLine="284"/>
        <w:jc w:val="both"/>
      </w:pPr>
      <w:r>
        <w:t xml:space="preserve">Но </w:t>
      </w:r>
      <w:r w:rsidR="00972063">
        <w:t xml:space="preserve">так как </w:t>
      </w:r>
      <w:r w:rsidR="00BB0F97" w:rsidRPr="001813AC">
        <w:t xml:space="preserve">движущей силой капиталистического производства является не производство предметов потребления, а </w:t>
      </w:r>
      <w:r w:rsidR="002B0E73">
        <w:t>прибавочная стоимость</w:t>
      </w:r>
      <w:r w:rsidR="00BB0F97" w:rsidRPr="001813AC">
        <w:t xml:space="preserve">; так как с развитием производительной силы труда </w:t>
      </w:r>
      <w:r w:rsidR="002B0E73">
        <w:t>стоимость</w:t>
      </w:r>
      <w:r w:rsidR="002B0E73" w:rsidRPr="002B0E73">
        <w:t>,</w:t>
      </w:r>
      <w:r w:rsidR="002B0E73">
        <w:t xml:space="preserve"> следовательно</w:t>
      </w:r>
      <w:r w:rsidR="002B0E73" w:rsidRPr="002B0E73">
        <w:t>,</w:t>
      </w:r>
      <w:r w:rsidR="002B0E73">
        <w:t xml:space="preserve"> прибавочная стоимость (прибыль)</w:t>
      </w:r>
      <w:r w:rsidR="00D14CD7" w:rsidRPr="00D14CD7">
        <w:t>,</w:t>
      </w:r>
      <w:r w:rsidR="00D14CD7">
        <w:t xml:space="preserve"> </w:t>
      </w:r>
      <w:bookmarkStart w:id="0" w:name="_GoBack"/>
      <w:bookmarkEnd w:id="0"/>
      <w:r w:rsidR="002B0E73">
        <w:t>уменьшается</w:t>
      </w:r>
      <w:r w:rsidR="00BB0F97" w:rsidRPr="001813AC">
        <w:t>, – то</w:t>
      </w:r>
      <w:r w:rsidRPr="00923B52">
        <w:t>,</w:t>
      </w:r>
      <w:r w:rsidR="00BB0F97" w:rsidRPr="001813AC">
        <w:t xml:space="preserve"> с капиталистической точки зрения</w:t>
      </w:r>
      <w:r w:rsidRPr="00923B52">
        <w:t>,</w:t>
      </w:r>
      <w:r w:rsidR="00BB0F97" w:rsidRPr="001813AC">
        <w:t xml:space="preserve"> развитие производительной силы труда становится злом. Следовательно, тут уже безусловный интерес капиталист</w:t>
      </w:r>
      <w:r w:rsidR="00234E1F">
        <w:t>а</w:t>
      </w:r>
      <w:r w:rsidR="00BB0F97" w:rsidRPr="001813AC">
        <w:t xml:space="preserve"> требует ради прибыл</w:t>
      </w:r>
      <w:r w:rsidR="00234E1F">
        <w:t>и:</w:t>
      </w:r>
    </w:p>
    <w:p w:rsidR="00AF02C9" w:rsidRDefault="001813AC" w:rsidP="00AF02C9">
      <w:pPr>
        <w:pStyle w:val="a3"/>
        <w:spacing w:before="0" w:beforeAutospacing="0" w:after="0" w:line="240" w:lineRule="auto"/>
        <w:ind w:left="-142" w:right="566" w:firstLine="284"/>
        <w:jc w:val="both"/>
      </w:pPr>
      <w:r w:rsidRPr="001813AC">
        <w:t>1</w:t>
      </w:r>
      <w:r w:rsidR="00BB0F97" w:rsidRPr="001813AC">
        <w:t xml:space="preserve">) </w:t>
      </w:r>
      <w:r w:rsidR="00234E1F">
        <w:t xml:space="preserve"> </w:t>
      </w:r>
      <w:r w:rsidR="00BB0F97" w:rsidRPr="001813AC">
        <w:t>приносить в жертву гигантские производительные силы;</w:t>
      </w:r>
      <w:r w:rsidR="00923B52">
        <w:t xml:space="preserve"> </w:t>
      </w:r>
      <w:r w:rsidRPr="001813AC">
        <w:t>2</w:t>
      </w:r>
      <w:r w:rsidR="00234E1F">
        <w:t xml:space="preserve">) </w:t>
      </w:r>
      <w:r w:rsidR="00BB0F97" w:rsidRPr="001813AC">
        <w:t xml:space="preserve">под всякими надуманными предлогами уничтожать огромную массу уже произведённых жизненно необходимых предметов потребления, между тем как огромная часть человечества остро нуждается в них, влачит жалкое полуголодное существование. </w:t>
      </w:r>
    </w:p>
    <w:p w:rsidR="00E44E48" w:rsidRPr="00234E1F" w:rsidRDefault="00BB0F97" w:rsidP="00AF02C9">
      <w:pPr>
        <w:pStyle w:val="a3"/>
        <w:spacing w:before="0" w:beforeAutospacing="0" w:after="0" w:line="240" w:lineRule="auto"/>
        <w:ind w:left="-142" w:right="566" w:firstLine="284"/>
        <w:jc w:val="both"/>
      </w:pPr>
      <w:r w:rsidRPr="001813AC">
        <w:t>И таков</w:t>
      </w:r>
      <w:r w:rsidR="001813AC" w:rsidRPr="001813AC">
        <w:t>а звериная сущность капитализма</w:t>
      </w:r>
      <w:r w:rsidRPr="001813AC">
        <w:t xml:space="preserve">! </w:t>
      </w:r>
    </w:p>
    <w:p w:rsidR="00E44E48" w:rsidRDefault="00E44E48" w:rsidP="00E44E48">
      <w:pPr>
        <w:pStyle w:val="a3"/>
        <w:spacing w:before="0" w:beforeAutospacing="0" w:after="0" w:line="240" w:lineRule="auto"/>
        <w:ind w:left="-142" w:right="424" w:firstLine="284"/>
        <w:jc w:val="both"/>
        <w:rPr>
          <w:sz w:val="32"/>
          <w:szCs w:val="32"/>
        </w:rPr>
      </w:pPr>
    </w:p>
    <w:p w:rsidR="00BB0F97" w:rsidRPr="00E44E48" w:rsidRDefault="00BB0F97" w:rsidP="00E44E48">
      <w:pPr>
        <w:pStyle w:val="a3"/>
        <w:spacing w:before="0" w:beforeAutospacing="0" w:after="0" w:line="240" w:lineRule="auto"/>
        <w:ind w:left="-142" w:right="424" w:firstLine="284"/>
        <w:jc w:val="both"/>
        <w:rPr>
          <w:sz w:val="32"/>
          <w:szCs w:val="32"/>
        </w:rPr>
      </w:pPr>
      <w:r w:rsidRPr="002A1EF9">
        <w:rPr>
          <w:sz w:val="28"/>
          <w:szCs w:val="28"/>
        </w:rPr>
        <w:t>За рабочий класс!</w:t>
      </w:r>
    </w:p>
    <w:p w:rsidR="00004374" w:rsidRPr="00004374" w:rsidRDefault="00004374" w:rsidP="00004374">
      <w:pPr>
        <w:pStyle w:val="a3"/>
        <w:spacing w:before="0" w:beforeAutospacing="0" w:after="0" w:line="240" w:lineRule="auto"/>
        <w:ind w:right="424" w:firstLine="6379"/>
        <w:jc w:val="both"/>
        <w:rPr>
          <w:i/>
        </w:rPr>
      </w:pPr>
      <w:r w:rsidRPr="00004374">
        <w:rPr>
          <w:i/>
        </w:rPr>
        <w:t>Рафик Кулиев</w:t>
      </w:r>
    </w:p>
    <w:sectPr w:rsidR="00004374" w:rsidRPr="000043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F97"/>
    <w:rsid w:val="00004374"/>
    <w:rsid w:val="0005001C"/>
    <w:rsid w:val="00077FCA"/>
    <w:rsid w:val="000B31B7"/>
    <w:rsid w:val="000E155B"/>
    <w:rsid w:val="00157505"/>
    <w:rsid w:val="00164655"/>
    <w:rsid w:val="001813AC"/>
    <w:rsid w:val="001D11F9"/>
    <w:rsid w:val="001D75BE"/>
    <w:rsid w:val="001E5B86"/>
    <w:rsid w:val="001F54CD"/>
    <w:rsid w:val="00205C66"/>
    <w:rsid w:val="002111A5"/>
    <w:rsid w:val="00234E1F"/>
    <w:rsid w:val="002A1EF9"/>
    <w:rsid w:val="002B0E73"/>
    <w:rsid w:val="003F0383"/>
    <w:rsid w:val="00404012"/>
    <w:rsid w:val="004041E1"/>
    <w:rsid w:val="00477248"/>
    <w:rsid w:val="006574A4"/>
    <w:rsid w:val="0069233C"/>
    <w:rsid w:val="006D5E5E"/>
    <w:rsid w:val="00776D36"/>
    <w:rsid w:val="007F21D8"/>
    <w:rsid w:val="008211D9"/>
    <w:rsid w:val="00845AE5"/>
    <w:rsid w:val="00891770"/>
    <w:rsid w:val="008A442A"/>
    <w:rsid w:val="008D1515"/>
    <w:rsid w:val="00923B52"/>
    <w:rsid w:val="00942749"/>
    <w:rsid w:val="00972063"/>
    <w:rsid w:val="009B73E0"/>
    <w:rsid w:val="00A727CC"/>
    <w:rsid w:val="00AF02C9"/>
    <w:rsid w:val="00AF3D86"/>
    <w:rsid w:val="00B102B0"/>
    <w:rsid w:val="00B50D2E"/>
    <w:rsid w:val="00BB0F97"/>
    <w:rsid w:val="00BC503B"/>
    <w:rsid w:val="00BF5037"/>
    <w:rsid w:val="00C27395"/>
    <w:rsid w:val="00CF2494"/>
    <w:rsid w:val="00D14CD7"/>
    <w:rsid w:val="00DC48D3"/>
    <w:rsid w:val="00DC4CBF"/>
    <w:rsid w:val="00DD0098"/>
    <w:rsid w:val="00E44E48"/>
    <w:rsid w:val="00F61F55"/>
    <w:rsid w:val="00FC37B1"/>
    <w:rsid w:val="00FD07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F97"/>
    <w:pPr>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B0F97"/>
    <w:pPr>
      <w:spacing w:before="100" w:beforeAutospacing="1" w:after="142" w:line="288"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F97"/>
    <w:pPr>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B0F97"/>
    <w:pPr>
      <w:spacing w:before="100" w:beforeAutospacing="1" w:after="142" w:line="288"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TotalTime>
  <Pages>2</Pages>
  <Words>821</Words>
  <Characters>4682</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42</cp:revision>
  <dcterms:created xsi:type="dcterms:W3CDTF">2020-04-26T13:37:00Z</dcterms:created>
  <dcterms:modified xsi:type="dcterms:W3CDTF">2020-08-28T12:16:00Z</dcterms:modified>
</cp:coreProperties>
</file>