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E7" w:rsidRDefault="0096764D" w:rsidP="00941B65">
      <w:pPr>
        <w:jc w:val="both"/>
        <w:rPr>
          <w:rFonts w:ascii="Times New Roman" w:hAnsi="Times New Roman" w:cs="Times New Roman"/>
          <w:iCs/>
          <w:color w:val="333333"/>
          <w:sz w:val="32"/>
          <w:szCs w:val="32"/>
        </w:rPr>
      </w:pPr>
      <w:r>
        <w:rPr>
          <w:rFonts w:ascii="Times New Roman" w:hAnsi="Times New Roman" w:cs="Times New Roman"/>
          <w:iCs/>
          <w:color w:val="333333"/>
          <w:sz w:val="32"/>
          <w:szCs w:val="32"/>
        </w:rPr>
        <w:t>ПЕНСИ</w:t>
      </w:r>
      <w:r w:rsidR="00941B65">
        <w:rPr>
          <w:rFonts w:ascii="Times New Roman" w:hAnsi="Times New Roman" w:cs="Times New Roman"/>
          <w:iCs/>
          <w:color w:val="333333"/>
          <w:sz w:val="32"/>
          <w:szCs w:val="32"/>
        </w:rPr>
        <w:t>ОННЫЙ ВОЗРАСТ НАДО ПОНИЖАТЬ</w:t>
      </w:r>
      <w:r w:rsidRPr="0096764D">
        <w:rPr>
          <w:rFonts w:ascii="Times New Roman" w:hAnsi="Times New Roman" w:cs="Times New Roman"/>
          <w:iCs/>
          <w:color w:val="333333"/>
          <w:sz w:val="32"/>
          <w:szCs w:val="32"/>
        </w:rPr>
        <w:t>,</w:t>
      </w:r>
      <w:r w:rsidR="00941B65">
        <w:rPr>
          <w:rFonts w:ascii="Times New Roman" w:hAnsi="Times New Roman" w:cs="Times New Roman"/>
          <w:iCs/>
          <w:color w:val="333333"/>
          <w:sz w:val="32"/>
          <w:szCs w:val="32"/>
        </w:rPr>
        <w:t xml:space="preserve"> НО НЕ ПОВЫШАТЬ</w:t>
      </w:r>
    </w:p>
    <w:p w:rsidR="00BC56BF" w:rsidRDefault="003D4F6A" w:rsidP="00BC56B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Вопрос о повышении пенсионного возраста </w:t>
      </w:r>
      <w:r w:rsidR="00606CD7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так часто </w:t>
      </w:r>
      <w:r w:rsidR="00A169E7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дебатируется </w:t>
      </w:r>
      <w:r w:rsidR="00AE6706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r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последнее время</w:t>
      </w:r>
      <w:r w:rsidR="00683A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буржуазными экономистами</w:t>
      </w:r>
      <w:r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что</w:t>
      </w:r>
      <w:r w:rsidR="0096764D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606CD7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всей вероятности, многи</w:t>
      </w:r>
      <w:r w:rsidR="00021C62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 стороны этого вопроса не только хорошо известны всем</w:t>
      </w:r>
      <w:r w:rsidR="00B51E84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но</w:t>
      </w:r>
      <w:r w:rsidR="00021C62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</w:t>
      </w:r>
      <w:r w:rsidR="00B51E84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успели уже надоесть. А между тем, </w:t>
      </w:r>
      <w:r w:rsidR="00021C62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самый </w:t>
      </w:r>
      <w:r w:rsidR="00F21303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важный вопрос: </w:t>
      </w:r>
      <w:r w:rsidR="00F76B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зачем надо </w:t>
      </w:r>
      <w:r w:rsidR="004E26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повышать пенсионный возраст</w:t>
      </w:r>
      <w:r w:rsidR="00FB095C" w:rsidRPr="00FB09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B09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83A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эти</w:t>
      </w:r>
      <w:r w:rsidR="004E26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 экономистами</w:t>
      </w:r>
      <w:r w:rsidR="00A169E7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21C62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сознательно </w:t>
      </w:r>
      <w:r w:rsidR="00554991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="004E26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звращае</w:t>
      </w:r>
      <w:r w:rsidR="00F21303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4E26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ся</w:t>
      </w:r>
      <w:r w:rsidR="00EF4AD4" w:rsidRPr="008723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8343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784DE8" w:rsidRDefault="00E36FE5" w:rsidP="00BC56B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Действительно, </w:t>
      </w:r>
      <w:r w:rsidR="009B15B7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нельзя же всерьёз принимать </w:t>
      </w:r>
      <w:r w:rsidR="002639C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болтовню </w:t>
      </w:r>
      <w:r w:rsidR="00683A98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буржуазных экономистов</w:t>
      </w:r>
      <w:r w:rsidR="002639C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 том</w:t>
      </w:r>
      <w:r w:rsidR="00D02DA9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что повышение пенсионного возраста диктуется </w:t>
      </w:r>
      <w:r w:rsidR="00603ED1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сокращением</w:t>
      </w:r>
      <w:r w:rsidR="00100B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работающих</w:t>
      </w:r>
      <w:r w:rsidR="00EF12B3" w:rsidRPr="00EF12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EF12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Ведь надо </w:t>
      </w:r>
      <w:r w:rsidR="00784DE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же </w:t>
      </w:r>
      <w:r w:rsid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ещё объяснить</w:t>
      </w:r>
      <w:r w:rsidR="00547A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</w:t>
      </w:r>
      <w:r w:rsidR="00FC64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чем </w:t>
      </w:r>
      <w:r w:rsidR="00547A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связано </w:t>
      </w:r>
      <w:r w:rsidR="00FC64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сокращение работающих</w:t>
      </w:r>
      <w:r w:rsidR="00FC6404" w:rsidRPr="00FC64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C64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E7B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каким образом происходит </w:t>
      </w:r>
      <w:r w:rsidR="00FC64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это </w:t>
      </w:r>
      <w:r w:rsidR="007E3B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сокращение работающих</w:t>
      </w:r>
      <w:r w:rsidR="004E7B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? </w:t>
      </w:r>
      <w:r w:rsid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Но именно </w:t>
      </w:r>
      <w:r w:rsid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этот ключевой </w:t>
      </w:r>
      <w:r w:rsidR="005A51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вопрос </w:t>
      </w:r>
      <w:r w:rsid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вопросе о</w:t>
      </w:r>
      <w:r w:rsidR="00BA7E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повышении пенсионного возраста </w:t>
      </w:r>
      <w:r w:rsidR="00A869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буржуазные </w:t>
      </w:r>
      <w:r w:rsid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экономисты обходят молчанием</w:t>
      </w:r>
      <w:r w:rsidR="00137CA9" w:rsidRP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784DE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112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Получается хитроумный приём обмана</w:t>
      </w:r>
      <w:r w:rsidR="006112D3" w:rsidRPr="006112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6112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</w:t>
      </w:r>
      <w:r w:rsidR="00F934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F93486" w:rsidRPr="00F934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934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должно быть </w:t>
      </w:r>
      <w:r w:rsidR="009638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объяснено</w:t>
      </w:r>
      <w:r w:rsidR="00AF3ECE" w:rsidRPr="00AF3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AF3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предполагается</w:t>
      </w:r>
      <w:r w:rsid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3563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данностью</w:t>
      </w:r>
      <w:r w:rsidR="00137CA9" w:rsidRP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 требующ</w:t>
      </w:r>
      <w:r w:rsidR="003563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ей</w:t>
      </w:r>
      <w:r w:rsidR="003D591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37C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никакого</w:t>
      </w:r>
      <w:r w:rsidR="009638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объяснения</w:t>
      </w:r>
      <w:r w:rsidR="003005B5" w:rsidRPr="003005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3005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F3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чтобы</w:t>
      </w:r>
      <w:r w:rsidR="00663A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дальнейшем </w:t>
      </w:r>
      <w:r w:rsidR="00991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</w:t>
      </w:r>
      <w:r w:rsidR="003563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 данность</w:t>
      </w:r>
      <w:r w:rsidR="00991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выдать за обоснование</w:t>
      </w:r>
      <w:r w:rsidR="003D53F2" w:rsidRPr="003D53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3D53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доказательство </w:t>
      </w:r>
      <w:r w:rsidR="00F509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какого-либо </w:t>
      </w:r>
      <w:r w:rsidR="00784DE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спорного </w:t>
      </w:r>
      <w:r w:rsidR="00F509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вопроса</w:t>
      </w:r>
      <w:r w:rsidR="000206A9" w:rsidRPr="00020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F57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Этот приём </w:t>
      </w:r>
      <w:r w:rsidR="00BE00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обмана</w:t>
      </w:r>
      <w:r w:rsidR="007301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юмором</w:t>
      </w:r>
      <w:r w:rsidR="004E7B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описан</w:t>
      </w:r>
      <w:r w:rsidR="00F57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="00A71994" w:rsidRP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Ильфом и Е</w:t>
      </w:r>
      <w:r w:rsidR="00A71994" w:rsidRPr="00A719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4E7B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Петровым в </w:t>
      </w:r>
      <w:r w:rsidR="007301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«Золотом</w:t>
      </w:r>
      <w:r w:rsidR="003D53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телёнк</w:t>
      </w:r>
      <w:r w:rsidR="007301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="003D53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="003D53F2" w:rsidRPr="003D53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3D53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784DE8" w:rsidRPr="00824C0A" w:rsidRDefault="00784DE8" w:rsidP="00784DE8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« – Вам, Шура, я скажу как родному. Я раскрыл секрет этих гирь. </w:t>
      </w:r>
    </w:p>
    <w:p w:rsidR="00251E3F" w:rsidRPr="00824C0A" w:rsidRDefault="00784DE8" w:rsidP="00251E3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Паниковский </w:t>
      </w:r>
      <w:proofErr w:type="gramStart"/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поймал</w:t>
      </w:r>
      <w:proofErr w:type="gramEnd"/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наконец живой хвостик своей манишки, пристигнул его к пуговице на брюках и торжественно взглянул на Балаганова. </w:t>
      </w:r>
    </w:p>
    <w:p w:rsidR="00251E3F" w:rsidRPr="00824C0A" w:rsidRDefault="004E7B2A" w:rsidP="00251E3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– Какой же может быть секрет? – разочарованно молвил уполномоченный по копытам.  – Обыкновенные гири для гимнастики</w:t>
      </w:r>
      <w:r w:rsidR="00251E3F"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. </w:t>
      </w:r>
    </w:p>
    <w:p w:rsidR="00251E3F" w:rsidRPr="00824C0A" w:rsidRDefault="004E7B2A" w:rsidP="00251E3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– Вы знаете, Шура, как я вас уважаю, – загорячился Паниковский, – но вы осёл. Это золотые гири! Понимаете? Гири из чистого золота! Каждая гиря по полтора пуда. Три пуда чистого золота. Это я сразу понял, меня прямо как ударило….</w:t>
      </w:r>
    </w:p>
    <w:p w:rsidR="00251E3F" w:rsidRPr="00824C0A" w:rsidRDefault="004E7B2A" w:rsidP="00251E3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– А вдруг</w:t>
      </w:r>
      <w:r w:rsidR="00251E3F"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они не золотые – спросил любимый сын лейтенанта, которому очень хотелось, чтобы Паниковский возможное скорее развеял его сомнения. </w:t>
      </w:r>
    </w:p>
    <w:p w:rsidR="00251E3F" w:rsidRPr="009112D8" w:rsidRDefault="00251E3F" w:rsidP="00251E3F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–</w:t>
      </w:r>
      <w:r w:rsidRPr="009112D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r w:rsidRPr="009112D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А какие же они, по-вашему, – иронически спросил нарушитель конвенции.</w:t>
      </w:r>
    </w:p>
    <w:p w:rsidR="0086709D" w:rsidRDefault="00251E3F" w:rsidP="0086709D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2D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– Да, – сказал Балаганов, моргая рыжими ресницами, – теперь мне ясно. Смотрите, пожалуйста, старик – и всё раскрыл!</w:t>
      </w:r>
      <w:r w:rsidRPr="00824C0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</w:t>
      </w:r>
      <w:r w:rsidR="0086709D" w:rsidRPr="004B7EB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.</w:t>
      </w:r>
      <w:r w:rsidR="004E7B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7D6214" w:rsidRDefault="004B7EB1" w:rsidP="004B7EB1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же касается обоснования повышения пенсионного возраста увеличением продолжительност</w:t>
      </w:r>
      <w:r w:rsidR="00FD6E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жизни</w:t>
      </w:r>
      <w:r w:rsidR="002A6524" w:rsidRP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 это уже полное скотство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Даже ребёнок знает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человек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 и машина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чем больше и дольше работает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тем сильнее и быстрее изнашивается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 это фактически означает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с повышение</w:t>
      </w:r>
      <w:r w:rsidR="00FF2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пенсионного возраста 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будет увеличива</w:t>
      </w:r>
      <w:r w:rsidR="00FF2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</w:t>
      </w:r>
      <w:r w:rsidR="00FF2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ся смертность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; </w:t>
      </w:r>
      <w:r w:rsidR="00FF2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стало быть</w:t>
      </w:r>
      <w:r w:rsidR="00FF2F44" w:rsidRPr="00FF2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F2F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продолжительность жизни 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будет уменьшаться</w:t>
      </w:r>
      <w:r w:rsidR="002A6524" w:rsidRP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увеличивается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A65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 об этом болтают буржуазные экономисты</w:t>
      </w:r>
      <w:r w:rsidRPr="004B7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E071EC" w:rsidRDefault="00A70297" w:rsidP="004B7EB1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Сокращение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работающих</w:t>
      </w:r>
      <w:proofErr w:type="gramEnd"/>
      <w:r w:rsidRPr="00A702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конечно же</w:t>
      </w:r>
      <w:r w:rsidRPr="00A702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происходит</w:t>
      </w:r>
      <w:r w:rsidRPr="00A702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Но у</w:t>
      </w:r>
      <w:r w:rsidR="008316BA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 простое наблюдение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показывает</w:t>
      </w:r>
      <w:r w:rsidR="008316BA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что</w:t>
      </w:r>
      <w:r w:rsidR="00E071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31076A" w:rsidRDefault="00E071EC" w:rsidP="00CE508A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="00426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о-первых</w:t>
      </w:r>
      <w:r w:rsidR="00426EB1" w:rsidRPr="00426E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F342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сокращение работающих вызывается тем</w:t>
      </w:r>
      <w:r w:rsidR="00A70297" w:rsidRPr="00A702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A702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</w:t>
      </w:r>
      <w:r w:rsidR="008316BA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значительное число </w:t>
      </w:r>
      <w:r w:rsidR="00100B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трудоспособных людей вообще </w:t>
      </w:r>
      <w:r w:rsidR="00F21303" w:rsidRPr="009941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работает</w:t>
      </w:r>
      <w:r w:rsidR="00712E01" w:rsidRPr="00712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712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паразитирует на чужом труде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 здесь сокращение работающих носит субъективный характер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="00A70297" w:rsidRPr="00A702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зависит от воли и сознания людей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</w:t>
      </w:r>
      <w:r w:rsidR="00C519BA" w:rsidRPr="004E2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</w:t>
      </w:r>
      <w:r w:rsidR="00CE50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ни странно</w:t>
      </w:r>
      <w:r w:rsidR="00C519BA" w:rsidRPr="004E2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буржуазные экономисты этого не замечают</w:t>
      </w:r>
      <w:r w:rsidR="00C519BA" w:rsidRPr="004E2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864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 если рассуждать здраво</w:t>
      </w:r>
      <w:r w:rsidR="00B8643A" w:rsidRPr="00B864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B864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то </w:t>
      </w:r>
      <w:r w:rsidR="00284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можно противодействовать 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такому</w:t>
      </w:r>
      <w:r w:rsidR="00284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сокращению </w:t>
      </w:r>
      <w:proofErr w:type="gramStart"/>
      <w:r w:rsidR="00284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работающих</w:t>
      </w:r>
      <w:proofErr w:type="gramEnd"/>
      <w:r w:rsidR="00284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обязательностью труда</w:t>
      </w:r>
      <w:r w:rsidR="0028437A" w:rsidRPr="00284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284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Но именно </w:t>
      </w:r>
      <w:r w:rsidR="002D65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обязательности труда</w:t>
      </w:r>
      <w:r w:rsid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буржуаз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ные экономисты не признаю</w:t>
      </w:r>
      <w:r w:rsid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7779E3" w:rsidRP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D2E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бязательность </w:t>
      </w:r>
      <w:r w:rsidR="00680C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труда</w:t>
      </w:r>
      <w:r w:rsidR="00C519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они трактую</w:t>
      </w:r>
      <w:r w:rsidR="00680C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 принуждение к труду</w:t>
      </w:r>
      <w:r w:rsidR="007779E3" w:rsidRP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нарушение </w:t>
      </w:r>
      <w:r w:rsidR="00CE50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 и свобод человека</w:t>
      </w:r>
      <w:r w:rsidR="00CE50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="007779E3" w:rsidRPr="007779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Но каким </w:t>
      </w:r>
      <w:r w:rsidR="00AF23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же 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образом человек</w:t>
      </w:r>
      <w:r w:rsidR="00416AFF" w:rsidRP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который не работает</w:t>
      </w:r>
      <w:r w:rsidR="00416AFF" w:rsidRP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выживает</w:t>
      </w:r>
      <w:r w:rsidR="00416AFF" w:rsidRP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это</w:t>
      </w:r>
      <w:r w:rsidR="00CE50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вопрос буржуазные экономисты </w:t>
      </w:r>
      <w:r w:rsidR="006C0F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опят</w:t>
      </w:r>
      <w:r w:rsidR="00AC27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</w:t>
      </w:r>
      <w:r w:rsidR="006C0F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-таки </w:t>
      </w:r>
      <w:r w:rsid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пропускают мимо ушей</w:t>
      </w:r>
      <w:r w:rsidR="00416AFF" w:rsidRPr="00416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D4D5C" w:rsidRPr="00870DE2" w:rsidRDefault="00D918BF" w:rsidP="00870DE2">
      <w:pPr>
        <w:spacing w:before="150" w:after="150" w:line="240" w:lineRule="atLeast"/>
        <w:ind w:right="566"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Во-вторых</w:t>
      </w:r>
      <w:r w:rsidRPr="00D918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</w:t>
      </w:r>
      <w:r w:rsidR="00403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окращение работающих</w:t>
      </w:r>
      <w:r w:rsidR="00403FBF" w:rsidRPr="00403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403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происходит в силу повышения общественной производительности труда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 здесь сокращение работающих носит объективный характер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</w:t>
      </w:r>
      <w:r w:rsidRPr="00D918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 зависит от воли и сознания людей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Это объясняется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тем</w:t>
      </w:r>
      <w:r w:rsidRPr="00D918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люди</w:t>
      </w:r>
      <w:r w:rsidR="00F84962" w:rsidRP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849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9C6EA9" w:rsidRPr="009C6EA9">
        <w:rPr>
          <w:rFonts w:ascii="Times New Roman" w:hAnsi="Times New Roman" w:cs="Times New Roman"/>
          <w:sz w:val="24"/>
          <w:szCs w:val="24"/>
        </w:rPr>
        <w:t>тремясь облегчить свой труд, добиться больших и лучших результатов, постоянно</w:t>
      </w:r>
      <w:r w:rsidR="00770E95">
        <w:rPr>
          <w:rFonts w:ascii="Times New Roman" w:hAnsi="Times New Roman" w:cs="Times New Roman"/>
          <w:sz w:val="24"/>
          <w:szCs w:val="24"/>
        </w:rPr>
        <w:t xml:space="preserve"> совершенствуют орудия труда</w:t>
      </w:r>
      <w:r w:rsidR="00770E95" w:rsidRPr="00770E95">
        <w:rPr>
          <w:rFonts w:ascii="Times New Roman" w:hAnsi="Times New Roman" w:cs="Times New Roman"/>
          <w:sz w:val="24"/>
          <w:szCs w:val="24"/>
        </w:rPr>
        <w:t>,</w:t>
      </w:r>
      <w:r w:rsidR="00770E95">
        <w:rPr>
          <w:rFonts w:ascii="Times New Roman" w:hAnsi="Times New Roman" w:cs="Times New Roman"/>
          <w:sz w:val="24"/>
          <w:szCs w:val="24"/>
        </w:rPr>
        <w:t xml:space="preserve"> развивают технику</w:t>
      </w:r>
      <w:r w:rsidR="00F70F71" w:rsidRPr="00F70F71">
        <w:rPr>
          <w:rFonts w:ascii="Times New Roman" w:hAnsi="Times New Roman" w:cs="Times New Roman"/>
          <w:sz w:val="24"/>
          <w:szCs w:val="24"/>
        </w:rPr>
        <w:t>.</w:t>
      </w:r>
      <w:r w:rsidR="00F70F71">
        <w:rPr>
          <w:rFonts w:ascii="Times New Roman" w:hAnsi="Times New Roman" w:cs="Times New Roman"/>
          <w:sz w:val="24"/>
          <w:szCs w:val="24"/>
        </w:rPr>
        <w:t xml:space="preserve"> Развитие техники</w:t>
      </w:r>
      <w:r w:rsidR="00F70F71" w:rsidRPr="00F70F71">
        <w:rPr>
          <w:rFonts w:ascii="Times New Roman" w:hAnsi="Times New Roman" w:cs="Times New Roman"/>
          <w:sz w:val="24"/>
          <w:szCs w:val="24"/>
        </w:rPr>
        <w:t>,</w:t>
      </w:r>
      <w:r w:rsidR="00F70F71">
        <w:rPr>
          <w:rFonts w:ascii="Times New Roman" w:hAnsi="Times New Roman" w:cs="Times New Roman"/>
          <w:sz w:val="24"/>
          <w:szCs w:val="24"/>
        </w:rPr>
        <w:t xml:space="preserve"> в частности</w:t>
      </w:r>
      <w:r w:rsidR="00F70F71" w:rsidRPr="00F70F71">
        <w:rPr>
          <w:rFonts w:ascii="Times New Roman" w:hAnsi="Times New Roman" w:cs="Times New Roman"/>
          <w:sz w:val="24"/>
          <w:szCs w:val="24"/>
        </w:rPr>
        <w:t>,</w:t>
      </w:r>
      <w:r w:rsidR="00F70F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механизация</w:t>
      </w:r>
      <w:r w:rsidRPr="00D918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автоматизация</w:t>
      </w:r>
      <w:r w:rsidRPr="00D918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информатизация и т</w:t>
      </w:r>
      <w:r w:rsidRPr="00D918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д</w:t>
      </w:r>
      <w:r w:rsidR="00770E95" w:rsidRPr="00770E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0E95">
        <w:rPr>
          <w:rFonts w:ascii="Times New Roman" w:hAnsi="Times New Roman" w:cs="Times New Roman"/>
          <w:sz w:val="24"/>
          <w:szCs w:val="24"/>
        </w:rPr>
        <w:t>выражается в том</w:t>
      </w:r>
      <w:r w:rsidR="00770E95" w:rsidRPr="00770E95">
        <w:rPr>
          <w:rFonts w:ascii="Times New Roman" w:hAnsi="Times New Roman" w:cs="Times New Roman"/>
          <w:sz w:val="24"/>
          <w:szCs w:val="24"/>
        </w:rPr>
        <w:t>,</w:t>
      </w:r>
      <w:r w:rsidR="00770E95">
        <w:rPr>
          <w:rFonts w:ascii="Times New Roman" w:hAnsi="Times New Roman" w:cs="Times New Roman"/>
          <w:sz w:val="24"/>
          <w:szCs w:val="24"/>
        </w:rPr>
        <w:t xml:space="preserve"> что количество рабочих (как физического</w:t>
      </w:r>
      <w:r w:rsidR="00770E95" w:rsidRPr="00770E95">
        <w:rPr>
          <w:rFonts w:ascii="Times New Roman" w:hAnsi="Times New Roman" w:cs="Times New Roman"/>
          <w:sz w:val="24"/>
          <w:szCs w:val="24"/>
        </w:rPr>
        <w:t>,</w:t>
      </w:r>
      <w:r w:rsidR="00770E95">
        <w:rPr>
          <w:rFonts w:ascii="Times New Roman" w:hAnsi="Times New Roman" w:cs="Times New Roman"/>
          <w:sz w:val="24"/>
          <w:szCs w:val="24"/>
        </w:rPr>
        <w:t xml:space="preserve"> так и</w:t>
      </w:r>
      <w:r w:rsidR="00F84962">
        <w:rPr>
          <w:rFonts w:ascii="Times New Roman" w:hAnsi="Times New Roman" w:cs="Times New Roman"/>
          <w:sz w:val="24"/>
          <w:szCs w:val="24"/>
        </w:rPr>
        <w:t xml:space="preserve"> умственного труда</w:t>
      </w:r>
      <w:r w:rsidR="00770E95">
        <w:rPr>
          <w:rFonts w:ascii="Times New Roman" w:hAnsi="Times New Roman" w:cs="Times New Roman"/>
          <w:sz w:val="24"/>
          <w:szCs w:val="24"/>
        </w:rPr>
        <w:t>)</w:t>
      </w:r>
      <w:r w:rsidR="00770E95" w:rsidRPr="00770E95">
        <w:rPr>
          <w:rFonts w:ascii="Times New Roman" w:hAnsi="Times New Roman" w:cs="Times New Roman"/>
          <w:sz w:val="24"/>
          <w:szCs w:val="24"/>
        </w:rPr>
        <w:t>,</w:t>
      </w:r>
      <w:r w:rsidR="00770E95">
        <w:rPr>
          <w:rFonts w:ascii="Times New Roman" w:hAnsi="Times New Roman" w:cs="Times New Roman"/>
          <w:sz w:val="24"/>
          <w:szCs w:val="24"/>
        </w:rPr>
        <w:t xml:space="preserve"> требуемое для производства данного объёма материальных благ или даже в больших объёмах</w:t>
      </w:r>
      <w:r w:rsidR="00770E95" w:rsidRPr="00770E95">
        <w:rPr>
          <w:rFonts w:ascii="Times New Roman" w:hAnsi="Times New Roman" w:cs="Times New Roman"/>
          <w:sz w:val="24"/>
          <w:szCs w:val="24"/>
        </w:rPr>
        <w:t>,</w:t>
      </w:r>
      <w:r w:rsidR="00770E95">
        <w:rPr>
          <w:rFonts w:ascii="Times New Roman" w:hAnsi="Times New Roman" w:cs="Times New Roman"/>
          <w:sz w:val="24"/>
          <w:szCs w:val="24"/>
        </w:rPr>
        <w:t xml:space="preserve"> сокращается</w:t>
      </w:r>
      <w:r w:rsidR="00251B6C" w:rsidRPr="00251B6C">
        <w:rPr>
          <w:rFonts w:ascii="Times New Roman" w:hAnsi="Times New Roman" w:cs="Times New Roman"/>
          <w:sz w:val="24"/>
          <w:szCs w:val="24"/>
        </w:rPr>
        <w:t>.</w:t>
      </w:r>
      <w:r w:rsidR="009112D8">
        <w:rPr>
          <w:rFonts w:ascii="Times New Roman" w:hAnsi="Times New Roman" w:cs="Times New Roman"/>
          <w:sz w:val="24"/>
          <w:szCs w:val="24"/>
        </w:rPr>
        <w:t xml:space="preserve"> С другой стороны</w:t>
      </w:r>
      <w:r w:rsidR="00251B6C" w:rsidRPr="00251B6C">
        <w:rPr>
          <w:rFonts w:ascii="Times New Roman" w:hAnsi="Times New Roman" w:cs="Times New Roman"/>
          <w:sz w:val="24"/>
          <w:szCs w:val="24"/>
        </w:rPr>
        <w:t>,</w:t>
      </w:r>
      <w:r w:rsidR="00251B6C">
        <w:rPr>
          <w:rFonts w:ascii="Times New Roman" w:hAnsi="Times New Roman" w:cs="Times New Roman"/>
          <w:sz w:val="24"/>
          <w:szCs w:val="24"/>
        </w:rPr>
        <w:t xml:space="preserve"> </w:t>
      </w:r>
      <w:r w:rsidR="00EA2326" w:rsidRPr="00485C01">
        <w:rPr>
          <w:rFonts w:ascii="Times New Roman" w:hAnsi="Times New Roman" w:cs="Times New Roman"/>
          <w:sz w:val="24"/>
          <w:szCs w:val="24"/>
        </w:rPr>
        <w:t xml:space="preserve">сокращается </w:t>
      </w:r>
      <w:r w:rsidR="00037D35">
        <w:rPr>
          <w:rFonts w:ascii="Times New Roman" w:hAnsi="Times New Roman" w:cs="Times New Roman"/>
          <w:sz w:val="24"/>
          <w:szCs w:val="24"/>
        </w:rPr>
        <w:t>рабочий день</w:t>
      </w:r>
      <w:r w:rsidR="00037D35" w:rsidRPr="00037D35">
        <w:rPr>
          <w:rFonts w:ascii="Times New Roman" w:hAnsi="Times New Roman" w:cs="Times New Roman"/>
          <w:sz w:val="24"/>
          <w:szCs w:val="24"/>
        </w:rPr>
        <w:t>,</w:t>
      </w:r>
      <w:r w:rsidR="00037D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7D3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037D35"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="00037D35" w:rsidRPr="00037D35">
        <w:rPr>
          <w:rFonts w:ascii="Times New Roman" w:hAnsi="Times New Roman" w:cs="Times New Roman"/>
          <w:sz w:val="24"/>
          <w:szCs w:val="24"/>
        </w:rPr>
        <w:t>,</w:t>
      </w:r>
      <w:r w:rsidR="00037D35">
        <w:rPr>
          <w:rFonts w:ascii="Times New Roman" w:hAnsi="Times New Roman" w:cs="Times New Roman"/>
          <w:sz w:val="24"/>
          <w:szCs w:val="24"/>
        </w:rPr>
        <w:t xml:space="preserve"> увеличивается свободное время для </w:t>
      </w:r>
      <w:r w:rsidR="00B460B4">
        <w:rPr>
          <w:rFonts w:ascii="Times New Roman" w:hAnsi="Times New Roman" w:cs="Times New Roman"/>
          <w:sz w:val="24"/>
          <w:szCs w:val="24"/>
        </w:rPr>
        <w:t>физической</w:t>
      </w:r>
      <w:r w:rsidR="00B460B4" w:rsidRPr="00B460B4">
        <w:rPr>
          <w:rFonts w:ascii="Times New Roman" w:hAnsi="Times New Roman" w:cs="Times New Roman"/>
          <w:sz w:val="24"/>
          <w:szCs w:val="24"/>
        </w:rPr>
        <w:t>,</w:t>
      </w:r>
      <w:r w:rsidR="00B460B4">
        <w:rPr>
          <w:rFonts w:ascii="Times New Roman" w:hAnsi="Times New Roman" w:cs="Times New Roman"/>
          <w:sz w:val="24"/>
          <w:szCs w:val="24"/>
        </w:rPr>
        <w:t xml:space="preserve"> умственной и общественной деятельности для всех работающих</w:t>
      </w:r>
      <w:r w:rsidR="00B460B4" w:rsidRPr="00B460B4">
        <w:rPr>
          <w:rFonts w:ascii="Times New Roman" w:hAnsi="Times New Roman" w:cs="Times New Roman"/>
          <w:sz w:val="24"/>
          <w:szCs w:val="24"/>
        </w:rPr>
        <w:t>.</w:t>
      </w:r>
      <w:r w:rsidR="00870D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Короче г</w:t>
      </w:r>
      <w:r w:rsidR="005A31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оворя</w:t>
      </w:r>
      <w:r w:rsidR="00870DE2" w:rsidRPr="00870D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870D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70E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D473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овышение</w:t>
      </w:r>
      <w:r w:rsidR="009778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>общественн</w:t>
      </w:r>
      <w:r w:rsidR="009778D6">
        <w:rPr>
          <w:rFonts w:ascii="Times New Roman" w:hAnsi="Times New Roman" w:cs="Times New Roman"/>
          <w:color w:val="333333"/>
          <w:sz w:val="24"/>
          <w:szCs w:val="24"/>
        </w:rPr>
        <w:t xml:space="preserve">ой производительности труда </w:t>
      </w:r>
      <w:r w:rsidR="00D47387">
        <w:rPr>
          <w:rFonts w:ascii="Times New Roman" w:hAnsi="Times New Roman" w:cs="Times New Roman"/>
          <w:color w:val="333333"/>
          <w:sz w:val="24"/>
          <w:szCs w:val="24"/>
        </w:rPr>
        <w:t>создаёт такие условия</w:t>
      </w:r>
      <w:r w:rsidR="00262D4A" w:rsidRPr="005D4D5C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47387">
        <w:rPr>
          <w:rFonts w:ascii="Times New Roman" w:hAnsi="Times New Roman" w:cs="Times New Roman"/>
          <w:color w:val="333333"/>
          <w:sz w:val="24"/>
          <w:szCs w:val="24"/>
        </w:rPr>
        <w:t xml:space="preserve">при которых </w:t>
      </w:r>
      <w:r w:rsidR="00870DE2">
        <w:rPr>
          <w:rFonts w:ascii="Times New Roman" w:hAnsi="Times New Roman" w:cs="Times New Roman"/>
          <w:color w:val="333333"/>
          <w:sz w:val="24"/>
          <w:szCs w:val="24"/>
        </w:rPr>
        <w:t>материальные и духовные потребности всех членов общества</w:t>
      </w:r>
      <w:r w:rsidR="00D47387">
        <w:rPr>
          <w:rFonts w:ascii="Times New Roman" w:hAnsi="Times New Roman" w:cs="Times New Roman"/>
          <w:color w:val="333333"/>
          <w:sz w:val="24"/>
          <w:szCs w:val="24"/>
        </w:rPr>
        <w:t xml:space="preserve"> обеспечиваются </w:t>
      </w:r>
      <w:r w:rsidR="00870DE2">
        <w:rPr>
          <w:rFonts w:ascii="Times New Roman" w:hAnsi="Times New Roman" w:cs="Times New Roman"/>
          <w:color w:val="333333"/>
          <w:sz w:val="24"/>
          <w:szCs w:val="24"/>
        </w:rPr>
        <w:t>вполне</w:t>
      </w:r>
      <w:r w:rsidR="0047657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870DE2">
        <w:rPr>
          <w:rFonts w:ascii="Times New Roman" w:hAnsi="Times New Roman" w:cs="Times New Roman"/>
          <w:color w:val="333333"/>
          <w:sz w:val="24"/>
          <w:szCs w:val="24"/>
        </w:rPr>
        <w:t xml:space="preserve">достаточном объёме </w:t>
      </w:r>
      <w:r w:rsidR="00DB2DA8">
        <w:rPr>
          <w:rFonts w:ascii="Times New Roman" w:hAnsi="Times New Roman" w:cs="Times New Roman"/>
          <w:color w:val="333333"/>
          <w:sz w:val="24"/>
          <w:szCs w:val="24"/>
        </w:rPr>
        <w:t xml:space="preserve">с 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>меньшим количеством работающих</w:t>
      </w:r>
      <w:r w:rsidR="00604447">
        <w:rPr>
          <w:rFonts w:ascii="Times New Roman" w:hAnsi="Times New Roman" w:cs="Times New Roman"/>
          <w:color w:val="333333"/>
          <w:sz w:val="24"/>
          <w:szCs w:val="24"/>
        </w:rPr>
        <w:t xml:space="preserve"> и в </w:t>
      </w:r>
      <w:r w:rsidR="00DB2DA8">
        <w:rPr>
          <w:rFonts w:ascii="Times New Roman" w:hAnsi="Times New Roman" w:cs="Times New Roman"/>
          <w:color w:val="333333"/>
          <w:sz w:val="24"/>
          <w:szCs w:val="24"/>
        </w:rPr>
        <w:t>более короткое время</w:t>
      </w:r>
      <w:r w:rsidR="00262D4A" w:rsidRPr="00467AF2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 xml:space="preserve"> чем</w:t>
      </w:r>
      <w:r w:rsidR="00DB2DA8">
        <w:rPr>
          <w:rFonts w:ascii="Times New Roman" w:hAnsi="Times New Roman" w:cs="Times New Roman"/>
          <w:color w:val="333333"/>
          <w:sz w:val="24"/>
          <w:szCs w:val="24"/>
        </w:rPr>
        <w:t xml:space="preserve"> раньше</w:t>
      </w:r>
      <w:r w:rsidR="00262D4A" w:rsidRPr="00467AF2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B95209" w:rsidRDefault="001C4329" w:rsidP="00854B6F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Из выше сказанного следует</w:t>
      </w:r>
      <w:r w:rsidR="00262D4A" w:rsidRPr="00262D4A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854B6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 xml:space="preserve">что </w:t>
      </w:r>
      <w:r w:rsidR="00854B6F">
        <w:rPr>
          <w:rFonts w:ascii="Times New Roman" w:hAnsi="Times New Roman" w:cs="Times New Roman"/>
          <w:color w:val="333333"/>
          <w:sz w:val="24"/>
          <w:szCs w:val="24"/>
        </w:rPr>
        <w:t xml:space="preserve">нет </w:t>
      </w:r>
      <w:r w:rsidR="00262D4A">
        <w:rPr>
          <w:rFonts w:ascii="Times New Roman" w:hAnsi="Times New Roman" w:cs="Times New Roman"/>
          <w:color w:val="333333"/>
          <w:sz w:val="24"/>
          <w:szCs w:val="24"/>
        </w:rPr>
        <w:t xml:space="preserve">никакой необходимости </w:t>
      </w:r>
      <w:r w:rsidR="00155E7E">
        <w:rPr>
          <w:rFonts w:ascii="Times New Roman" w:hAnsi="Times New Roman" w:cs="Times New Roman"/>
          <w:color w:val="333333"/>
          <w:sz w:val="24"/>
          <w:szCs w:val="24"/>
        </w:rPr>
        <w:t>в повышении пенсионного возраста</w:t>
      </w:r>
      <w:r w:rsidR="00155E7E" w:rsidRPr="00155E7E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155E7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54D21">
        <w:rPr>
          <w:rFonts w:ascii="Times New Roman" w:hAnsi="Times New Roman" w:cs="Times New Roman"/>
          <w:color w:val="333333"/>
          <w:sz w:val="24"/>
          <w:szCs w:val="24"/>
        </w:rPr>
        <w:t>Наоборот</w:t>
      </w:r>
      <w:r w:rsidR="00D54D21" w:rsidRPr="00D54D21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D54D21">
        <w:rPr>
          <w:rFonts w:ascii="Times New Roman" w:hAnsi="Times New Roman" w:cs="Times New Roman"/>
          <w:color w:val="333333"/>
          <w:sz w:val="24"/>
          <w:szCs w:val="24"/>
        </w:rPr>
        <w:t xml:space="preserve"> с</w:t>
      </w:r>
      <w:r w:rsidR="004C7849" w:rsidRPr="00D83F38">
        <w:rPr>
          <w:rFonts w:ascii="Times New Roman" w:hAnsi="Times New Roman" w:cs="Times New Roman"/>
          <w:color w:val="333333"/>
          <w:sz w:val="24"/>
          <w:szCs w:val="24"/>
        </w:rPr>
        <w:t xml:space="preserve">овременное производство </w:t>
      </w:r>
      <w:r w:rsidR="00D54D21">
        <w:rPr>
          <w:rFonts w:ascii="Times New Roman" w:hAnsi="Times New Roman" w:cs="Times New Roman"/>
          <w:color w:val="333333"/>
          <w:sz w:val="24"/>
          <w:szCs w:val="24"/>
        </w:rPr>
        <w:t>настолько насыщено высокопроизводительной техникой</w:t>
      </w:r>
      <w:r w:rsidR="004C7849" w:rsidRPr="00D83F38">
        <w:rPr>
          <w:rFonts w:ascii="Times New Roman" w:hAnsi="Times New Roman" w:cs="Times New Roman"/>
          <w:color w:val="333333"/>
          <w:sz w:val="24"/>
          <w:szCs w:val="24"/>
        </w:rPr>
        <w:t xml:space="preserve">, что </w:t>
      </w:r>
      <w:r w:rsidR="00155E7E" w:rsidRPr="00754CB6">
        <w:rPr>
          <w:rFonts w:ascii="Times New Roman" w:hAnsi="Times New Roman" w:cs="Times New Roman"/>
          <w:color w:val="333333"/>
          <w:sz w:val="24"/>
          <w:szCs w:val="24"/>
        </w:rPr>
        <w:t xml:space="preserve">пенсионный возраст надо </w:t>
      </w:r>
      <w:r w:rsidR="005C3F5D">
        <w:rPr>
          <w:rFonts w:ascii="Times New Roman" w:hAnsi="Times New Roman" w:cs="Times New Roman"/>
          <w:color w:val="333333"/>
          <w:sz w:val="24"/>
          <w:szCs w:val="24"/>
        </w:rPr>
        <w:t xml:space="preserve">не повышать, а </w:t>
      </w:r>
      <w:r w:rsidR="00155E7E" w:rsidRPr="00754CB6">
        <w:rPr>
          <w:rFonts w:ascii="Times New Roman" w:hAnsi="Times New Roman" w:cs="Times New Roman"/>
          <w:color w:val="333333"/>
          <w:sz w:val="24"/>
          <w:szCs w:val="24"/>
        </w:rPr>
        <w:t>понижать</w:t>
      </w:r>
      <w:r w:rsidR="00155E7E" w:rsidRPr="00D83F38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D83F3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83F38" w:rsidRPr="006B6673">
        <w:rPr>
          <w:rFonts w:ascii="Times New Roman" w:hAnsi="Times New Roman" w:cs="Times New Roman"/>
          <w:sz w:val="24"/>
          <w:szCs w:val="24"/>
        </w:rPr>
        <w:t>В противном случае</w:t>
      </w:r>
      <w:r w:rsidR="00D83F38" w:rsidRPr="001B47DA">
        <w:rPr>
          <w:rFonts w:ascii="Times New Roman" w:hAnsi="Times New Roman" w:cs="Times New Roman"/>
          <w:sz w:val="24"/>
          <w:szCs w:val="24"/>
        </w:rPr>
        <w:t>,</w:t>
      </w:r>
      <w:r w:rsidR="00D83F38" w:rsidRPr="006B6673">
        <w:rPr>
          <w:rFonts w:ascii="Times New Roman" w:hAnsi="Times New Roman" w:cs="Times New Roman"/>
          <w:sz w:val="24"/>
          <w:szCs w:val="24"/>
        </w:rPr>
        <w:t xml:space="preserve"> </w:t>
      </w:r>
      <w:r w:rsidR="00D83F38">
        <w:rPr>
          <w:rFonts w:ascii="Times New Roman" w:hAnsi="Times New Roman" w:cs="Times New Roman"/>
          <w:sz w:val="24"/>
          <w:szCs w:val="24"/>
        </w:rPr>
        <w:t>зачем нужна механизация</w:t>
      </w:r>
      <w:r w:rsidR="00D83F38" w:rsidRPr="00E754CB">
        <w:rPr>
          <w:rFonts w:ascii="Times New Roman" w:hAnsi="Times New Roman" w:cs="Times New Roman"/>
          <w:sz w:val="24"/>
          <w:szCs w:val="24"/>
        </w:rPr>
        <w:t>,</w:t>
      </w:r>
      <w:r w:rsidR="00D83F38">
        <w:rPr>
          <w:rFonts w:ascii="Times New Roman" w:hAnsi="Times New Roman" w:cs="Times New Roman"/>
          <w:sz w:val="24"/>
          <w:szCs w:val="24"/>
        </w:rPr>
        <w:t xml:space="preserve"> автоматизация</w:t>
      </w:r>
      <w:r w:rsidR="00D83F38" w:rsidRPr="00E754CB">
        <w:rPr>
          <w:rFonts w:ascii="Times New Roman" w:hAnsi="Times New Roman" w:cs="Times New Roman"/>
          <w:sz w:val="24"/>
          <w:szCs w:val="24"/>
        </w:rPr>
        <w:t>,</w:t>
      </w:r>
      <w:r w:rsidR="00D83F38">
        <w:rPr>
          <w:rFonts w:ascii="Times New Roman" w:hAnsi="Times New Roman" w:cs="Times New Roman"/>
          <w:sz w:val="24"/>
          <w:szCs w:val="24"/>
        </w:rPr>
        <w:t xml:space="preserve"> роботизации</w:t>
      </w:r>
      <w:r w:rsidR="00D83F38" w:rsidRPr="00E754CB">
        <w:rPr>
          <w:rFonts w:ascii="Times New Roman" w:hAnsi="Times New Roman" w:cs="Times New Roman"/>
          <w:sz w:val="24"/>
          <w:szCs w:val="24"/>
        </w:rPr>
        <w:t>,</w:t>
      </w:r>
      <w:r w:rsidR="00D83F38">
        <w:rPr>
          <w:rFonts w:ascii="Times New Roman" w:hAnsi="Times New Roman" w:cs="Times New Roman"/>
          <w:sz w:val="24"/>
          <w:szCs w:val="24"/>
        </w:rPr>
        <w:t xml:space="preserve"> информатизация? </w:t>
      </w:r>
    </w:p>
    <w:p w:rsidR="00E071EC" w:rsidRDefault="00155E7E" w:rsidP="00854B6F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В настоящее время </w:t>
      </w:r>
      <w:r w:rsidR="00701CEE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>техника развита настолько</w:t>
      </w:r>
      <w:r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>, что пенсионный возраст</w:t>
      </w:r>
      <w:r w:rsidR="004200D2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для мужчин</w:t>
      </w:r>
      <w:r w:rsidR="00E754CB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можно понизить с 60 до 55 пяти лет</w:t>
      </w:r>
      <w:r w:rsidR="004200D2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>,</w:t>
      </w:r>
      <w:r w:rsidR="00E754CB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а</w:t>
      </w:r>
      <w:r w:rsidR="004200D2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для женщин</w:t>
      </w:r>
      <w:r w:rsidR="00E754CB"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– с 55 до 50 лет</w:t>
      </w:r>
      <w:r w:rsidRPr="00646F02">
        <w:rPr>
          <w:rFonts w:ascii="Times New Roman" w:hAnsi="Times New Roman" w:cs="Times New Roman"/>
          <w:b/>
          <w:i/>
          <w:color w:val="333333"/>
          <w:sz w:val="24"/>
          <w:szCs w:val="24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F720ED" w:rsidRPr="00423A05" w:rsidRDefault="006276BD" w:rsidP="00F720ED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720ED">
        <w:rPr>
          <w:rFonts w:ascii="Times New Roman" w:hAnsi="Times New Roman" w:cs="Times New Roman"/>
          <w:sz w:val="24"/>
          <w:szCs w:val="24"/>
        </w:rPr>
        <w:t>Впрочем</w:t>
      </w:r>
      <w:r w:rsidR="00C76055" w:rsidRPr="00F720ED">
        <w:rPr>
          <w:rFonts w:ascii="Times New Roman" w:hAnsi="Times New Roman" w:cs="Times New Roman"/>
          <w:sz w:val="24"/>
          <w:szCs w:val="24"/>
        </w:rPr>
        <w:t>,</w:t>
      </w:r>
      <w:r w:rsidRPr="00F720ED">
        <w:rPr>
          <w:rFonts w:ascii="Times New Roman" w:hAnsi="Times New Roman" w:cs="Times New Roman"/>
          <w:sz w:val="24"/>
          <w:szCs w:val="24"/>
        </w:rPr>
        <w:t xml:space="preserve"> буржуаз</w:t>
      </w:r>
      <w:r w:rsidR="00315F71">
        <w:rPr>
          <w:rFonts w:ascii="Times New Roman" w:hAnsi="Times New Roman" w:cs="Times New Roman"/>
          <w:sz w:val="24"/>
          <w:szCs w:val="24"/>
        </w:rPr>
        <w:t>ные экономисты</w:t>
      </w:r>
      <w:r w:rsidR="002F00BF">
        <w:rPr>
          <w:rFonts w:ascii="Times New Roman" w:hAnsi="Times New Roman" w:cs="Times New Roman"/>
          <w:sz w:val="24"/>
          <w:szCs w:val="24"/>
        </w:rPr>
        <w:t xml:space="preserve"> (</w:t>
      </w:r>
      <w:r w:rsidR="005A7695">
        <w:rPr>
          <w:rFonts w:ascii="Times New Roman" w:hAnsi="Times New Roman" w:cs="Times New Roman"/>
          <w:sz w:val="24"/>
          <w:szCs w:val="24"/>
        </w:rPr>
        <w:t>т</w:t>
      </w:r>
      <w:r w:rsidR="005A7695" w:rsidRPr="005A7695">
        <w:rPr>
          <w:rFonts w:ascii="Times New Roman" w:hAnsi="Times New Roman" w:cs="Times New Roman"/>
          <w:sz w:val="24"/>
          <w:szCs w:val="24"/>
        </w:rPr>
        <w:t>.</w:t>
      </w:r>
      <w:r w:rsidR="005A7695">
        <w:rPr>
          <w:rFonts w:ascii="Times New Roman" w:hAnsi="Times New Roman" w:cs="Times New Roman"/>
          <w:sz w:val="24"/>
          <w:szCs w:val="24"/>
        </w:rPr>
        <w:t>е</w:t>
      </w:r>
      <w:r w:rsidR="005A7695" w:rsidRPr="005A7695">
        <w:rPr>
          <w:rFonts w:ascii="Times New Roman" w:hAnsi="Times New Roman" w:cs="Times New Roman"/>
          <w:sz w:val="24"/>
          <w:szCs w:val="24"/>
        </w:rPr>
        <w:t>.</w:t>
      </w:r>
      <w:r w:rsidR="005A7695">
        <w:rPr>
          <w:rFonts w:ascii="Times New Roman" w:hAnsi="Times New Roman" w:cs="Times New Roman"/>
          <w:sz w:val="24"/>
          <w:szCs w:val="24"/>
        </w:rPr>
        <w:t xml:space="preserve"> экономисты</w:t>
      </w:r>
      <w:r w:rsidR="005A7695" w:rsidRPr="005A7695">
        <w:rPr>
          <w:rFonts w:ascii="Times New Roman" w:hAnsi="Times New Roman" w:cs="Times New Roman"/>
          <w:sz w:val="24"/>
          <w:szCs w:val="24"/>
        </w:rPr>
        <w:t>,</w:t>
      </w:r>
      <w:r w:rsidR="005A7695">
        <w:rPr>
          <w:rFonts w:ascii="Times New Roman" w:hAnsi="Times New Roman" w:cs="Times New Roman"/>
          <w:sz w:val="24"/>
          <w:szCs w:val="24"/>
        </w:rPr>
        <w:t xml:space="preserve"> </w:t>
      </w:r>
      <w:r w:rsidR="00315F71">
        <w:rPr>
          <w:rFonts w:ascii="Times New Roman" w:hAnsi="Times New Roman" w:cs="Times New Roman"/>
          <w:sz w:val="24"/>
          <w:szCs w:val="24"/>
        </w:rPr>
        <w:t>для которых целью производства являются не</w:t>
      </w:r>
      <w:r w:rsidR="009B7E35">
        <w:rPr>
          <w:rFonts w:ascii="Times New Roman" w:hAnsi="Times New Roman" w:cs="Times New Roman"/>
          <w:sz w:val="24"/>
          <w:szCs w:val="24"/>
        </w:rPr>
        <w:t xml:space="preserve"> сами материальные</w:t>
      </w:r>
      <w:r w:rsidR="00315F71">
        <w:rPr>
          <w:rFonts w:ascii="Times New Roman" w:hAnsi="Times New Roman" w:cs="Times New Roman"/>
          <w:sz w:val="24"/>
          <w:szCs w:val="24"/>
        </w:rPr>
        <w:t xml:space="preserve"> благ</w:t>
      </w:r>
      <w:r w:rsidR="009B7E35">
        <w:rPr>
          <w:rFonts w:ascii="Times New Roman" w:hAnsi="Times New Roman" w:cs="Times New Roman"/>
          <w:sz w:val="24"/>
          <w:szCs w:val="24"/>
        </w:rPr>
        <w:t>а</w:t>
      </w:r>
      <w:r w:rsidR="00315F71" w:rsidRPr="00315F71">
        <w:rPr>
          <w:rFonts w:ascii="Times New Roman" w:hAnsi="Times New Roman" w:cs="Times New Roman"/>
          <w:sz w:val="24"/>
          <w:szCs w:val="24"/>
        </w:rPr>
        <w:t>,</w:t>
      </w:r>
      <w:r w:rsidR="00315F71">
        <w:rPr>
          <w:rFonts w:ascii="Times New Roman" w:hAnsi="Times New Roman" w:cs="Times New Roman"/>
          <w:sz w:val="24"/>
          <w:szCs w:val="24"/>
        </w:rPr>
        <w:t xml:space="preserve"> а</w:t>
      </w:r>
      <w:r w:rsidR="009B7E35">
        <w:rPr>
          <w:rFonts w:ascii="Times New Roman" w:hAnsi="Times New Roman" w:cs="Times New Roman"/>
          <w:sz w:val="24"/>
          <w:szCs w:val="24"/>
        </w:rPr>
        <w:t xml:space="preserve"> </w:t>
      </w:r>
      <w:r w:rsidR="00315F71">
        <w:rPr>
          <w:rFonts w:ascii="Times New Roman" w:hAnsi="Times New Roman" w:cs="Times New Roman"/>
          <w:sz w:val="24"/>
          <w:szCs w:val="24"/>
        </w:rPr>
        <w:t>деньги</w:t>
      </w:r>
      <w:r w:rsidR="00D83F38" w:rsidRPr="00D83F38">
        <w:rPr>
          <w:rFonts w:ascii="Times New Roman" w:hAnsi="Times New Roman" w:cs="Times New Roman"/>
          <w:sz w:val="24"/>
          <w:szCs w:val="24"/>
        </w:rPr>
        <w:t>,</w:t>
      </w:r>
      <w:r w:rsidR="009B7E35">
        <w:rPr>
          <w:rFonts w:ascii="Times New Roman" w:hAnsi="Times New Roman" w:cs="Times New Roman"/>
          <w:sz w:val="24"/>
          <w:szCs w:val="24"/>
        </w:rPr>
        <w:t xml:space="preserve"> </w:t>
      </w:r>
      <w:r w:rsidR="005833B5">
        <w:rPr>
          <w:rFonts w:ascii="Times New Roman" w:hAnsi="Times New Roman" w:cs="Times New Roman"/>
          <w:sz w:val="24"/>
          <w:szCs w:val="24"/>
        </w:rPr>
        <w:t>которые</w:t>
      </w:r>
      <w:r w:rsidR="002F00BF">
        <w:rPr>
          <w:rFonts w:ascii="Times New Roman" w:hAnsi="Times New Roman" w:cs="Times New Roman"/>
          <w:sz w:val="24"/>
          <w:szCs w:val="24"/>
        </w:rPr>
        <w:t xml:space="preserve"> являю</w:t>
      </w:r>
      <w:r w:rsidR="005833B5">
        <w:rPr>
          <w:rFonts w:ascii="Times New Roman" w:hAnsi="Times New Roman" w:cs="Times New Roman"/>
          <w:sz w:val="24"/>
          <w:szCs w:val="24"/>
        </w:rPr>
        <w:t>тся лишь средством присвоения материальных благ</w:t>
      </w:r>
      <w:r w:rsidR="002F00BF">
        <w:rPr>
          <w:rFonts w:ascii="Times New Roman" w:hAnsi="Times New Roman" w:cs="Times New Roman"/>
          <w:sz w:val="24"/>
          <w:szCs w:val="24"/>
        </w:rPr>
        <w:t xml:space="preserve">) </w:t>
      </w:r>
      <w:r w:rsidR="00C2252F">
        <w:rPr>
          <w:rFonts w:ascii="Times New Roman" w:hAnsi="Times New Roman" w:cs="Times New Roman"/>
          <w:sz w:val="24"/>
          <w:szCs w:val="24"/>
        </w:rPr>
        <w:t>говорят</w:t>
      </w:r>
      <w:r w:rsidR="00C2252F" w:rsidRPr="00C2252F">
        <w:rPr>
          <w:rFonts w:ascii="Times New Roman" w:hAnsi="Times New Roman" w:cs="Times New Roman"/>
          <w:sz w:val="24"/>
          <w:szCs w:val="24"/>
        </w:rPr>
        <w:t>,</w:t>
      </w:r>
      <w:r w:rsidR="00C2252F">
        <w:rPr>
          <w:rFonts w:ascii="Times New Roman" w:hAnsi="Times New Roman" w:cs="Times New Roman"/>
          <w:sz w:val="24"/>
          <w:szCs w:val="24"/>
        </w:rPr>
        <w:t xml:space="preserve"> что н</w:t>
      </w:r>
      <w:r w:rsidRPr="00F720ED">
        <w:rPr>
          <w:rFonts w:ascii="Times New Roman" w:hAnsi="Times New Roman" w:cs="Times New Roman"/>
          <w:sz w:val="24"/>
          <w:szCs w:val="24"/>
        </w:rPr>
        <w:t>еобходимость повышения пенсионного возраста диктуется нехваткой денег для обеспечения пенси</w:t>
      </w:r>
      <w:r w:rsidR="00F720ED">
        <w:rPr>
          <w:rFonts w:ascii="Times New Roman" w:hAnsi="Times New Roman" w:cs="Times New Roman"/>
          <w:sz w:val="24"/>
          <w:szCs w:val="24"/>
        </w:rPr>
        <w:t>онный с</w:t>
      </w:r>
      <w:r w:rsidRPr="00F720ED">
        <w:rPr>
          <w:rFonts w:ascii="Times New Roman" w:hAnsi="Times New Roman" w:cs="Times New Roman"/>
          <w:sz w:val="24"/>
          <w:szCs w:val="24"/>
        </w:rPr>
        <w:t>и</w:t>
      </w:r>
      <w:r w:rsidR="00F720ED">
        <w:rPr>
          <w:rFonts w:ascii="Times New Roman" w:hAnsi="Times New Roman" w:cs="Times New Roman"/>
          <w:sz w:val="24"/>
          <w:szCs w:val="24"/>
        </w:rPr>
        <w:t>стемы</w:t>
      </w:r>
      <w:r w:rsidRPr="00F720ED">
        <w:rPr>
          <w:rFonts w:ascii="Times New Roman" w:hAnsi="Times New Roman" w:cs="Times New Roman"/>
          <w:sz w:val="24"/>
          <w:szCs w:val="24"/>
        </w:rPr>
        <w:t xml:space="preserve">. Дескать, с сокращением </w:t>
      </w:r>
      <w:proofErr w:type="gramStart"/>
      <w:r w:rsidRPr="00F720ED">
        <w:rPr>
          <w:rFonts w:ascii="Times New Roman" w:hAnsi="Times New Roman" w:cs="Times New Roman"/>
          <w:sz w:val="24"/>
          <w:szCs w:val="24"/>
        </w:rPr>
        <w:t>работающих</w:t>
      </w:r>
      <w:proofErr w:type="gramEnd"/>
      <w:r w:rsidRPr="00F720ED">
        <w:rPr>
          <w:rFonts w:ascii="Times New Roman" w:hAnsi="Times New Roman" w:cs="Times New Roman"/>
          <w:sz w:val="24"/>
          <w:szCs w:val="24"/>
        </w:rPr>
        <w:t xml:space="preserve"> сокращаются денежные отчисления в пенсионный фонд</w:t>
      </w:r>
      <w:r w:rsidR="00EB2A24">
        <w:rPr>
          <w:rFonts w:ascii="Times New Roman" w:hAnsi="Times New Roman" w:cs="Times New Roman"/>
          <w:sz w:val="24"/>
          <w:szCs w:val="24"/>
        </w:rPr>
        <w:t>; и если не повышать пенсионный возраст</w:t>
      </w:r>
      <w:r w:rsidRPr="00F720ED">
        <w:rPr>
          <w:rFonts w:ascii="Times New Roman" w:hAnsi="Times New Roman" w:cs="Times New Roman"/>
          <w:sz w:val="24"/>
          <w:szCs w:val="24"/>
        </w:rPr>
        <w:t xml:space="preserve">, </w:t>
      </w:r>
      <w:r w:rsidR="00EB2A24">
        <w:rPr>
          <w:rFonts w:ascii="Times New Roman" w:hAnsi="Times New Roman" w:cs="Times New Roman"/>
          <w:sz w:val="24"/>
          <w:szCs w:val="24"/>
        </w:rPr>
        <w:t xml:space="preserve">то это очень скоро может привести </w:t>
      </w:r>
      <w:r w:rsidRPr="00F720ED">
        <w:rPr>
          <w:rFonts w:ascii="Times New Roman" w:hAnsi="Times New Roman" w:cs="Times New Roman"/>
          <w:sz w:val="24"/>
          <w:szCs w:val="24"/>
        </w:rPr>
        <w:t>к краху пенсионной системы вообще. Однако</w:t>
      </w:r>
      <w:r w:rsidR="002F00BF" w:rsidRPr="002F00BF">
        <w:rPr>
          <w:rFonts w:ascii="Times New Roman" w:hAnsi="Times New Roman" w:cs="Times New Roman"/>
          <w:sz w:val="24"/>
          <w:szCs w:val="24"/>
        </w:rPr>
        <w:t>,</w:t>
      </w:r>
      <w:r w:rsidRPr="00F720ED">
        <w:rPr>
          <w:rFonts w:ascii="Times New Roman" w:hAnsi="Times New Roman" w:cs="Times New Roman"/>
          <w:sz w:val="24"/>
          <w:szCs w:val="24"/>
        </w:rPr>
        <w:t xml:space="preserve"> </w:t>
      </w:r>
      <w:r w:rsidR="009D04E9">
        <w:rPr>
          <w:rFonts w:ascii="Times New Roman" w:hAnsi="Times New Roman" w:cs="Times New Roman"/>
          <w:sz w:val="24"/>
          <w:szCs w:val="24"/>
        </w:rPr>
        <w:t>ч</w:t>
      </w:r>
      <w:r w:rsidR="002B7C68" w:rsidRPr="00F720ED">
        <w:rPr>
          <w:rFonts w:ascii="Times New Roman" w:hAnsi="Times New Roman" w:cs="Times New Roman"/>
          <w:sz w:val="24"/>
          <w:szCs w:val="24"/>
        </w:rPr>
        <w:t xml:space="preserve">то </w:t>
      </w:r>
      <w:r w:rsidR="005F4C9F">
        <w:rPr>
          <w:rFonts w:ascii="Times New Roman" w:hAnsi="Times New Roman" w:cs="Times New Roman"/>
          <w:sz w:val="24"/>
          <w:szCs w:val="24"/>
        </w:rPr>
        <w:t xml:space="preserve">вообще </w:t>
      </w:r>
      <w:r w:rsidR="002B7C68" w:rsidRPr="00F720ED">
        <w:rPr>
          <w:rFonts w:ascii="Times New Roman" w:hAnsi="Times New Roman" w:cs="Times New Roman"/>
          <w:sz w:val="24"/>
          <w:szCs w:val="24"/>
        </w:rPr>
        <w:t>нужно для жизни</w:t>
      </w:r>
      <w:r w:rsidRPr="00F720ED">
        <w:rPr>
          <w:rFonts w:ascii="Times New Roman" w:hAnsi="Times New Roman" w:cs="Times New Roman"/>
          <w:sz w:val="24"/>
          <w:szCs w:val="24"/>
        </w:rPr>
        <w:t>,</w:t>
      </w:r>
      <w:r w:rsidR="002B7C68" w:rsidRPr="00F720ED">
        <w:rPr>
          <w:rFonts w:ascii="Times New Roman" w:hAnsi="Times New Roman" w:cs="Times New Roman"/>
          <w:sz w:val="24"/>
          <w:szCs w:val="24"/>
        </w:rPr>
        <w:t xml:space="preserve"> деньги</w:t>
      </w:r>
      <w:r w:rsidRPr="00F720ED">
        <w:rPr>
          <w:rFonts w:ascii="Times New Roman" w:hAnsi="Times New Roman" w:cs="Times New Roman"/>
          <w:sz w:val="24"/>
          <w:szCs w:val="24"/>
        </w:rPr>
        <w:t>,</w:t>
      </w:r>
      <w:r w:rsidR="002B7C68" w:rsidRPr="00F720ED">
        <w:rPr>
          <w:rFonts w:ascii="Times New Roman" w:hAnsi="Times New Roman" w:cs="Times New Roman"/>
          <w:sz w:val="24"/>
          <w:szCs w:val="24"/>
        </w:rPr>
        <w:t xml:space="preserve"> которые сами по себе бесполезны</w:t>
      </w:r>
      <w:r w:rsidRPr="00F720ED">
        <w:rPr>
          <w:rFonts w:ascii="Times New Roman" w:hAnsi="Times New Roman" w:cs="Times New Roman"/>
          <w:sz w:val="24"/>
          <w:szCs w:val="24"/>
        </w:rPr>
        <w:t>,</w:t>
      </w:r>
      <w:r w:rsidR="002B7C68" w:rsidRPr="00F720ED">
        <w:rPr>
          <w:rFonts w:ascii="Times New Roman" w:hAnsi="Times New Roman" w:cs="Times New Roman"/>
          <w:sz w:val="24"/>
          <w:szCs w:val="24"/>
        </w:rPr>
        <w:t xml:space="preserve"> или еда, одежда и т.д., которые уничтожаются по указу российского правительства?</w:t>
      </w:r>
      <w:r w:rsidR="002F00BF">
        <w:rPr>
          <w:rFonts w:ascii="Times New Roman" w:hAnsi="Times New Roman" w:cs="Times New Roman"/>
          <w:sz w:val="24"/>
          <w:szCs w:val="24"/>
        </w:rPr>
        <w:t xml:space="preserve"> </w:t>
      </w:r>
      <w:r w:rsidR="005F4C9F">
        <w:rPr>
          <w:rFonts w:ascii="Times New Roman" w:hAnsi="Times New Roman" w:cs="Times New Roman"/>
          <w:sz w:val="24"/>
          <w:szCs w:val="24"/>
        </w:rPr>
        <w:t>Эт</w:t>
      </w:r>
      <w:r w:rsidR="009D04E9">
        <w:rPr>
          <w:rFonts w:ascii="Times New Roman" w:hAnsi="Times New Roman" w:cs="Times New Roman"/>
          <w:sz w:val="24"/>
          <w:szCs w:val="24"/>
        </w:rPr>
        <w:t>от</w:t>
      </w:r>
      <w:r w:rsidR="008B0724">
        <w:rPr>
          <w:rFonts w:ascii="Times New Roman" w:hAnsi="Times New Roman" w:cs="Times New Roman"/>
          <w:sz w:val="24"/>
          <w:szCs w:val="24"/>
        </w:rPr>
        <w:t xml:space="preserve"> вопрос буржуаз</w:t>
      </w:r>
      <w:r w:rsidR="005F4C9F">
        <w:rPr>
          <w:rFonts w:ascii="Times New Roman" w:hAnsi="Times New Roman" w:cs="Times New Roman"/>
          <w:sz w:val="24"/>
          <w:szCs w:val="24"/>
        </w:rPr>
        <w:t xml:space="preserve">ные экономисты </w:t>
      </w:r>
      <w:r w:rsidR="008B0724">
        <w:rPr>
          <w:rFonts w:ascii="Times New Roman" w:hAnsi="Times New Roman" w:cs="Times New Roman"/>
          <w:sz w:val="24"/>
          <w:szCs w:val="24"/>
        </w:rPr>
        <w:t>опят</w:t>
      </w:r>
      <w:r w:rsidR="00E47653">
        <w:rPr>
          <w:rFonts w:ascii="Times New Roman" w:hAnsi="Times New Roman" w:cs="Times New Roman"/>
          <w:sz w:val="24"/>
          <w:szCs w:val="24"/>
        </w:rPr>
        <w:t>ь</w:t>
      </w:r>
      <w:r w:rsidR="009D04E9">
        <w:rPr>
          <w:rFonts w:ascii="Times New Roman" w:hAnsi="Times New Roman" w:cs="Times New Roman"/>
          <w:sz w:val="24"/>
          <w:szCs w:val="24"/>
        </w:rPr>
        <w:t>-таки обходя</w:t>
      </w:r>
      <w:r w:rsidR="008B0724">
        <w:rPr>
          <w:rFonts w:ascii="Times New Roman" w:hAnsi="Times New Roman" w:cs="Times New Roman"/>
          <w:sz w:val="24"/>
          <w:szCs w:val="24"/>
        </w:rPr>
        <w:t>т молчанием</w:t>
      </w:r>
      <w:r w:rsidR="00423A05" w:rsidRPr="005F4C9F">
        <w:rPr>
          <w:rFonts w:ascii="Times New Roman" w:hAnsi="Times New Roman" w:cs="Times New Roman"/>
          <w:sz w:val="24"/>
          <w:szCs w:val="24"/>
        </w:rPr>
        <w:t>.</w:t>
      </w:r>
      <w:r w:rsidR="00423A05">
        <w:rPr>
          <w:rFonts w:ascii="Times New Roman" w:hAnsi="Times New Roman" w:cs="Times New Roman"/>
          <w:sz w:val="24"/>
          <w:szCs w:val="24"/>
        </w:rPr>
        <w:t xml:space="preserve"> Почему?</w:t>
      </w:r>
    </w:p>
    <w:p w:rsidR="00AF5B6C" w:rsidRDefault="000047F3" w:rsidP="00F720ED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какого идиотизма доходит буржуазное общество</w:t>
      </w:r>
      <w:r w:rsidRPr="000047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0047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047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общество</w:t>
      </w:r>
      <w:r w:rsidRPr="000047F3">
        <w:rPr>
          <w:rFonts w:ascii="Times New Roman" w:hAnsi="Times New Roman" w:cs="Times New Roman"/>
          <w:sz w:val="24"/>
          <w:szCs w:val="24"/>
        </w:rPr>
        <w:t>,</w:t>
      </w:r>
      <w:r w:rsidR="007C1D21">
        <w:rPr>
          <w:rFonts w:ascii="Times New Roman" w:hAnsi="Times New Roman" w:cs="Times New Roman"/>
          <w:sz w:val="24"/>
          <w:szCs w:val="24"/>
        </w:rPr>
        <w:t xml:space="preserve"> где</w:t>
      </w:r>
      <w:r w:rsidR="008B794F">
        <w:rPr>
          <w:rFonts w:ascii="Times New Roman" w:hAnsi="Times New Roman" w:cs="Times New Roman"/>
          <w:sz w:val="24"/>
          <w:szCs w:val="24"/>
        </w:rPr>
        <w:t xml:space="preserve"> все</w:t>
      </w:r>
      <w:r w:rsidR="007C1D21">
        <w:rPr>
          <w:rFonts w:ascii="Times New Roman" w:hAnsi="Times New Roman" w:cs="Times New Roman"/>
          <w:sz w:val="24"/>
          <w:szCs w:val="24"/>
        </w:rPr>
        <w:t xml:space="preserve"> необходимые </w:t>
      </w:r>
      <w:r>
        <w:rPr>
          <w:rFonts w:ascii="Times New Roman" w:hAnsi="Times New Roman" w:cs="Times New Roman"/>
          <w:sz w:val="24"/>
          <w:szCs w:val="24"/>
        </w:rPr>
        <w:t>условия жизни (земля</w:t>
      </w:r>
      <w:r w:rsidRPr="000047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орудия</w:t>
      </w:r>
      <w:r w:rsidR="00A6110E">
        <w:rPr>
          <w:rFonts w:ascii="Times New Roman" w:hAnsi="Times New Roman" w:cs="Times New Roman"/>
          <w:sz w:val="24"/>
          <w:szCs w:val="24"/>
        </w:rPr>
        <w:t xml:space="preserve"> труда и предметы потребления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047F3">
        <w:rPr>
          <w:rFonts w:ascii="Times New Roman" w:hAnsi="Times New Roman" w:cs="Times New Roman"/>
          <w:sz w:val="24"/>
          <w:szCs w:val="24"/>
        </w:rPr>
        <w:t>,</w:t>
      </w:r>
      <w:r w:rsidR="00A611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присваиваются исключительно при помощи денег</w:t>
      </w:r>
      <w:r w:rsidRPr="000047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показывает</w:t>
      </w:r>
      <w:r w:rsidR="008B794F">
        <w:rPr>
          <w:rFonts w:ascii="Times New Roman" w:hAnsi="Times New Roman" w:cs="Times New Roman"/>
          <w:sz w:val="24"/>
          <w:szCs w:val="24"/>
        </w:rPr>
        <w:t xml:space="preserve"> маниакальное </w:t>
      </w:r>
      <w:r>
        <w:rPr>
          <w:rFonts w:ascii="Times New Roman" w:hAnsi="Times New Roman" w:cs="Times New Roman"/>
          <w:sz w:val="24"/>
          <w:szCs w:val="24"/>
        </w:rPr>
        <w:t xml:space="preserve">стремление буржуазии </w:t>
      </w:r>
      <w:r w:rsidR="002F00BF">
        <w:rPr>
          <w:rFonts w:ascii="Times New Roman" w:hAnsi="Times New Roman" w:cs="Times New Roman"/>
          <w:sz w:val="24"/>
          <w:szCs w:val="24"/>
        </w:rPr>
        <w:t xml:space="preserve">ликвидировать </w:t>
      </w:r>
      <w:r w:rsidR="002D3A73" w:rsidRPr="00646F02">
        <w:rPr>
          <w:rFonts w:ascii="Times New Roman" w:hAnsi="Times New Roman" w:cs="Times New Roman"/>
          <w:b/>
          <w:i/>
          <w:sz w:val="24"/>
          <w:szCs w:val="24"/>
        </w:rPr>
        <w:t>пенсионно</w:t>
      </w:r>
      <w:r w:rsidR="007C1D21" w:rsidRPr="00646F0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7C1D21">
        <w:rPr>
          <w:rFonts w:ascii="Times New Roman" w:hAnsi="Times New Roman" w:cs="Times New Roman"/>
          <w:sz w:val="24"/>
          <w:szCs w:val="24"/>
        </w:rPr>
        <w:t xml:space="preserve"> </w:t>
      </w:r>
      <w:r w:rsidR="007C1D21" w:rsidRPr="00646F02">
        <w:rPr>
          <w:rFonts w:ascii="Times New Roman" w:hAnsi="Times New Roman" w:cs="Times New Roman"/>
          <w:b/>
          <w:i/>
          <w:sz w:val="24"/>
          <w:szCs w:val="24"/>
        </w:rPr>
        <w:t>обеспечение</w:t>
      </w:r>
      <w:r w:rsidR="002F00BF" w:rsidRPr="002F00BF">
        <w:rPr>
          <w:rFonts w:ascii="Times New Roman" w:hAnsi="Times New Roman" w:cs="Times New Roman"/>
          <w:sz w:val="24"/>
          <w:szCs w:val="24"/>
        </w:rPr>
        <w:t>,</w:t>
      </w:r>
      <w:r w:rsidR="002D3A73">
        <w:rPr>
          <w:rFonts w:ascii="Times New Roman" w:hAnsi="Times New Roman" w:cs="Times New Roman"/>
          <w:sz w:val="24"/>
          <w:szCs w:val="24"/>
        </w:rPr>
        <w:t xml:space="preserve"> заменить </w:t>
      </w:r>
      <w:r w:rsidR="007C1D21">
        <w:rPr>
          <w:rFonts w:ascii="Times New Roman" w:hAnsi="Times New Roman" w:cs="Times New Roman"/>
          <w:sz w:val="24"/>
          <w:szCs w:val="24"/>
        </w:rPr>
        <w:t>его</w:t>
      </w:r>
      <w:r w:rsidR="0087771E" w:rsidRPr="0087771E">
        <w:rPr>
          <w:rFonts w:ascii="Times New Roman" w:hAnsi="Times New Roman" w:cs="Times New Roman"/>
          <w:sz w:val="24"/>
          <w:szCs w:val="24"/>
        </w:rPr>
        <w:t>,</w:t>
      </w:r>
      <w:r w:rsidR="002D3A73">
        <w:rPr>
          <w:rFonts w:ascii="Times New Roman" w:hAnsi="Times New Roman" w:cs="Times New Roman"/>
          <w:sz w:val="24"/>
          <w:szCs w:val="24"/>
        </w:rPr>
        <w:t xml:space="preserve"> так называемой</w:t>
      </w:r>
      <w:r w:rsidR="0087771E" w:rsidRPr="0087771E">
        <w:rPr>
          <w:rFonts w:ascii="Times New Roman" w:hAnsi="Times New Roman" w:cs="Times New Roman"/>
          <w:sz w:val="24"/>
          <w:szCs w:val="24"/>
        </w:rPr>
        <w:t>,</w:t>
      </w:r>
      <w:r w:rsidR="00CA5661">
        <w:rPr>
          <w:rFonts w:ascii="Times New Roman" w:hAnsi="Times New Roman" w:cs="Times New Roman"/>
          <w:sz w:val="24"/>
          <w:szCs w:val="24"/>
        </w:rPr>
        <w:t xml:space="preserve"> </w:t>
      </w:r>
      <w:r w:rsidR="002D3A73" w:rsidRPr="00646F02">
        <w:rPr>
          <w:rFonts w:ascii="Times New Roman" w:hAnsi="Times New Roman" w:cs="Times New Roman"/>
          <w:b/>
          <w:i/>
          <w:sz w:val="24"/>
          <w:szCs w:val="24"/>
        </w:rPr>
        <w:t>накопительной системой</w:t>
      </w:r>
      <w:r w:rsidR="002D3A73" w:rsidRPr="002D3A73">
        <w:rPr>
          <w:rFonts w:ascii="Times New Roman" w:hAnsi="Times New Roman" w:cs="Times New Roman"/>
          <w:sz w:val="24"/>
          <w:szCs w:val="24"/>
        </w:rPr>
        <w:t>,</w:t>
      </w:r>
      <w:r w:rsidR="002D3A73">
        <w:rPr>
          <w:rFonts w:ascii="Times New Roman" w:hAnsi="Times New Roman" w:cs="Times New Roman"/>
          <w:sz w:val="24"/>
          <w:szCs w:val="24"/>
        </w:rPr>
        <w:t xml:space="preserve"> согласно которой каждый должен сам копить себе на старость</w:t>
      </w:r>
      <w:r w:rsidRPr="000047F3">
        <w:rPr>
          <w:rFonts w:ascii="Times New Roman" w:hAnsi="Times New Roman" w:cs="Times New Roman"/>
          <w:sz w:val="24"/>
          <w:szCs w:val="24"/>
        </w:rPr>
        <w:t>.</w:t>
      </w:r>
    </w:p>
    <w:p w:rsidR="0087771E" w:rsidRDefault="0087771E" w:rsidP="00F720ED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 на секунду даже это</w:t>
      </w:r>
      <w:r w:rsidRPr="008777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сделаем это либеральное допущение</w:t>
      </w:r>
      <w:r w:rsidRPr="008777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0E8" w:rsidRPr="00825B6B" w:rsidRDefault="0087771E" w:rsidP="00D630E8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5B6B">
        <w:rPr>
          <w:rFonts w:ascii="Times New Roman" w:hAnsi="Times New Roman" w:cs="Times New Roman"/>
          <w:sz w:val="24"/>
          <w:szCs w:val="24"/>
        </w:rPr>
        <w:t>Очевидно,</w:t>
      </w:r>
      <w:r w:rsidR="003F29EF" w:rsidRPr="00825B6B">
        <w:rPr>
          <w:rFonts w:ascii="Times New Roman" w:hAnsi="Times New Roman" w:cs="Times New Roman"/>
          <w:sz w:val="24"/>
          <w:szCs w:val="24"/>
        </w:rPr>
        <w:t xml:space="preserve"> что </w:t>
      </w:r>
      <w:r w:rsidR="00B972F8" w:rsidRPr="00825B6B">
        <w:rPr>
          <w:rFonts w:ascii="Times New Roman" w:hAnsi="Times New Roman" w:cs="Times New Roman"/>
          <w:sz w:val="24"/>
          <w:szCs w:val="24"/>
        </w:rPr>
        <w:t xml:space="preserve">каждый может </w:t>
      </w:r>
      <w:r w:rsidR="003F29EF" w:rsidRPr="00825B6B">
        <w:rPr>
          <w:rFonts w:ascii="Times New Roman" w:hAnsi="Times New Roman" w:cs="Times New Roman"/>
          <w:sz w:val="24"/>
          <w:szCs w:val="24"/>
        </w:rPr>
        <w:t xml:space="preserve">копить только из </w:t>
      </w:r>
      <w:r w:rsidRPr="00825B6B">
        <w:rPr>
          <w:rFonts w:ascii="Times New Roman" w:hAnsi="Times New Roman" w:cs="Times New Roman"/>
          <w:sz w:val="24"/>
          <w:szCs w:val="24"/>
        </w:rPr>
        <w:t xml:space="preserve">того, что </w:t>
      </w:r>
      <w:r w:rsidR="00B972F8" w:rsidRPr="00825B6B">
        <w:rPr>
          <w:rFonts w:ascii="Times New Roman" w:hAnsi="Times New Roman" w:cs="Times New Roman"/>
          <w:sz w:val="24"/>
          <w:szCs w:val="24"/>
        </w:rPr>
        <w:t xml:space="preserve">сам </w:t>
      </w:r>
      <w:r w:rsidRPr="00825B6B">
        <w:rPr>
          <w:rFonts w:ascii="Times New Roman" w:hAnsi="Times New Roman" w:cs="Times New Roman"/>
          <w:sz w:val="24"/>
          <w:szCs w:val="24"/>
        </w:rPr>
        <w:t>производит. Что производят, например, журналисты Венедиктов и Познер, которые выступают за повышение пенсионного возраста? Болтовню</w:t>
      </w:r>
      <w:r w:rsidR="00847469" w:rsidRPr="00825B6B">
        <w:rPr>
          <w:rFonts w:ascii="Times New Roman" w:hAnsi="Times New Roman" w:cs="Times New Roman"/>
          <w:sz w:val="24"/>
          <w:szCs w:val="24"/>
        </w:rPr>
        <w:t>. С</w:t>
      </w:r>
      <w:r w:rsidRPr="00825B6B">
        <w:rPr>
          <w:rFonts w:ascii="Times New Roman" w:hAnsi="Times New Roman" w:cs="Times New Roman"/>
          <w:sz w:val="24"/>
          <w:szCs w:val="24"/>
        </w:rPr>
        <w:t xml:space="preserve">тало быть, формировать свою пенсию </w:t>
      </w:r>
      <w:r w:rsidR="00847469" w:rsidRPr="00825B6B">
        <w:rPr>
          <w:rFonts w:ascii="Times New Roman" w:hAnsi="Times New Roman" w:cs="Times New Roman"/>
          <w:sz w:val="24"/>
          <w:szCs w:val="24"/>
        </w:rPr>
        <w:t xml:space="preserve">они </w:t>
      </w:r>
      <w:r w:rsidRPr="00825B6B">
        <w:rPr>
          <w:rFonts w:ascii="Times New Roman" w:hAnsi="Times New Roman" w:cs="Times New Roman"/>
          <w:sz w:val="24"/>
          <w:szCs w:val="24"/>
        </w:rPr>
        <w:t>будут из своей болтовни. Но болтовню есть нельзя, болтовнёй жизнь не обеспечишь.</w:t>
      </w:r>
      <w:r w:rsidR="00847469" w:rsidRPr="00825B6B">
        <w:rPr>
          <w:rFonts w:ascii="Times New Roman" w:hAnsi="Times New Roman" w:cs="Times New Roman"/>
          <w:sz w:val="24"/>
          <w:szCs w:val="24"/>
        </w:rPr>
        <w:t xml:space="preserve"> </w:t>
      </w:r>
      <w:r w:rsidR="00423A05" w:rsidRPr="00825B6B">
        <w:rPr>
          <w:rFonts w:ascii="Times New Roman" w:hAnsi="Times New Roman" w:cs="Times New Roman"/>
          <w:sz w:val="24"/>
          <w:szCs w:val="24"/>
        </w:rPr>
        <w:t xml:space="preserve">Впрочем, </w:t>
      </w:r>
      <w:r w:rsidR="00C227C5" w:rsidRPr="00825B6B">
        <w:rPr>
          <w:rFonts w:ascii="Times New Roman" w:hAnsi="Times New Roman" w:cs="Times New Roman"/>
          <w:sz w:val="24"/>
          <w:szCs w:val="24"/>
        </w:rPr>
        <w:t xml:space="preserve">эти </w:t>
      </w:r>
      <w:r w:rsidR="00964F87" w:rsidRPr="00825B6B">
        <w:rPr>
          <w:rFonts w:ascii="Times New Roman" w:hAnsi="Times New Roman" w:cs="Times New Roman"/>
          <w:sz w:val="24"/>
          <w:szCs w:val="24"/>
        </w:rPr>
        <w:t>собаки капитала</w:t>
      </w:r>
      <w:r w:rsidR="00847469" w:rsidRPr="00825B6B">
        <w:rPr>
          <w:rFonts w:ascii="Times New Roman" w:hAnsi="Times New Roman" w:cs="Times New Roman"/>
          <w:sz w:val="24"/>
          <w:szCs w:val="24"/>
        </w:rPr>
        <w:t xml:space="preserve"> могут возразить: «Нам за нашу болтовню платят деньги». </w:t>
      </w:r>
      <w:r w:rsidR="005F4C9F" w:rsidRPr="00825B6B">
        <w:rPr>
          <w:rFonts w:ascii="Times New Roman" w:hAnsi="Times New Roman" w:cs="Times New Roman"/>
          <w:sz w:val="24"/>
          <w:szCs w:val="24"/>
        </w:rPr>
        <w:t xml:space="preserve">Это верно. </w:t>
      </w:r>
      <w:r w:rsidR="008606E6" w:rsidRPr="00825B6B">
        <w:rPr>
          <w:rFonts w:ascii="Times New Roman" w:hAnsi="Times New Roman" w:cs="Times New Roman"/>
          <w:sz w:val="24"/>
          <w:szCs w:val="24"/>
        </w:rPr>
        <w:t xml:space="preserve">Но </w:t>
      </w:r>
      <w:r w:rsidR="00847469" w:rsidRPr="00825B6B">
        <w:rPr>
          <w:rFonts w:ascii="Times New Roman" w:hAnsi="Times New Roman" w:cs="Times New Roman"/>
          <w:sz w:val="24"/>
          <w:szCs w:val="24"/>
        </w:rPr>
        <w:t xml:space="preserve">деньги тоже не съедобны. Деньги являются лишь средством для покупки еды и других жизненно необходимых </w:t>
      </w:r>
      <w:r w:rsidR="003F29EF" w:rsidRPr="00825B6B">
        <w:rPr>
          <w:rFonts w:ascii="Times New Roman" w:hAnsi="Times New Roman" w:cs="Times New Roman"/>
          <w:sz w:val="24"/>
          <w:szCs w:val="24"/>
        </w:rPr>
        <w:t>предметов потребления</w:t>
      </w:r>
      <w:r w:rsidR="00847469" w:rsidRPr="00825B6B">
        <w:rPr>
          <w:rFonts w:ascii="Times New Roman" w:hAnsi="Times New Roman" w:cs="Times New Roman"/>
          <w:sz w:val="24"/>
          <w:szCs w:val="24"/>
        </w:rPr>
        <w:t>,</w:t>
      </w:r>
      <w:r w:rsidR="003F29EF" w:rsidRPr="00825B6B">
        <w:rPr>
          <w:rFonts w:ascii="Times New Roman" w:hAnsi="Times New Roman" w:cs="Times New Roman"/>
          <w:sz w:val="24"/>
          <w:szCs w:val="24"/>
        </w:rPr>
        <w:t xml:space="preserve"> </w:t>
      </w:r>
      <w:r w:rsidR="00847469" w:rsidRPr="00825B6B">
        <w:rPr>
          <w:rFonts w:ascii="Times New Roman" w:hAnsi="Times New Roman" w:cs="Times New Roman"/>
          <w:sz w:val="24"/>
          <w:szCs w:val="24"/>
        </w:rPr>
        <w:t>которые</w:t>
      </w:r>
      <w:r w:rsidR="00D630E8" w:rsidRPr="00825B6B">
        <w:rPr>
          <w:rFonts w:ascii="Times New Roman" w:hAnsi="Times New Roman" w:cs="Times New Roman"/>
          <w:sz w:val="24"/>
          <w:szCs w:val="24"/>
        </w:rPr>
        <w:t>, однако,</w:t>
      </w:r>
      <w:r w:rsidR="00847469" w:rsidRPr="00825B6B">
        <w:rPr>
          <w:rFonts w:ascii="Times New Roman" w:hAnsi="Times New Roman" w:cs="Times New Roman"/>
          <w:sz w:val="24"/>
          <w:szCs w:val="24"/>
        </w:rPr>
        <w:t xml:space="preserve"> производят други</w:t>
      </w:r>
      <w:r w:rsidR="00D630E8" w:rsidRPr="00825B6B">
        <w:rPr>
          <w:rFonts w:ascii="Times New Roman" w:hAnsi="Times New Roman" w:cs="Times New Roman"/>
          <w:sz w:val="24"/>
          <w:szCs w:val="24"/>
        </w:rPr>
        <w:t>е</w:t>
      </w:r>
      <w:r w:rsidR="00847469" w:rsidRPr="00825B6B">
        <w:rPr>
          <w:rFonts w:ascii="Times New Roman" w:hAnsi="Times New Roman" w:cs="Times New Roman"/>
          <w:sz w:val="24"/>
          <w:szCs w:val="24"/>
        </w:rPr>
        <w:t xml:space="preserve"> люди. </w:t>
      </w:r>
      <w:r w:rsidR="005A7695" w:rsidRPr="00825B6B">
        <w:rPr>
          <w:rFonts w:ascii="Times New Roman" w:hAnsi="Times New Roman" w:cs="Times New Roman"/>
          <w:sz w:val="24"/>
          <w:szCs w:val="24"/>
        </w:rPr>
        <w:t>Следовательно</w:t>
      </w:r>
      <w:r w:rsidR="003F29EF" w:rsidRPr="00825B6B">
        <w:rPr>
          <w:rFonts w:ascii="Times New Roman" w:hAnsi="Times New Roman" w:cs="Times New Roman"/>
          <w:sz w:val="24"/>
          <w:szCs w:val="24"/>
        </w:rPr>
        <w:t>, Познер и Венедиктов не только копят на свою старость, но вообще живут за счёт труда других людей – рабочих, рабочего класса. Накопительная пенсионная система – это чистой воды мошенничество,</w:t>
      </w:r>
      <w:r w:rsidR="00A564BE" w:rsidRPr="00825B6B">
        <w:rPr>
          <w:rFonts w:ascii="Times New Roman" w:hAnsi="Times New Roman" w:cs="Times New Roman"/>
          <w:sz w:val="24"/>
          <w:szCs w:val="24"/>
        </w:rPr>
        <w:t xml:space="preserve"> она выгодна</w:t>
      </w:r>
      <w:r w:rsidR="003F29EF" w:rsidRPr="00825B6B">
        <w:rPr>
          <w:rFonts w:ascii="Times New Roman" w:hAnsi="Times New Roman" w:cs="Times New Roman"/>
          <w:sz w:val="24"/>
          <w:szCs w:val="24"/>
        </w:rPr>
        <w:t xml:space="preserve"> исключительно </w:t>
      </w:r>
      <w:r w:rsidR="002664D2" w:rsidRPr="00825B6B">
        <w:rPr>
          <w:rFonts w:ascii="Times New Roman" w:hAnsi="Times New Roman" w:cs="Times New Roman"/>
          <w:sz w:val="24"/>
          <w:szCs w:val="24"/>
        </w:rPr>
        <w:t>паразитам-</w:t>
      </w:r>
      <w:r w:rsidR="003F29EF" w:rsidRPr="00825B6B">
        <w:rPr>
          <w:rFonts w:ascii="Times New Roman" w:hAnsi="Times New Roman" w:cs="Times New Roman"/>
          <w:sz w:val="24"/>
          <w:szCs w:val="24"/>
        </w:rPr>
        <w:t>олигархам</w:t>
      </w:r>
      <w:r w:rsidR="00114EAE" w:rsidRPr="00825B6B">
        <w:rPr>
          <w:rFonts w:ascii="Times New Roman" w:hAnsi="Times New Roman" w:cs="Times New Roman"/>
          <w:sz w:val="24"/>
          <w:szCs w:val="24"/>
        </w:rPr>
        <w:t xml:space="preserve"> (</w:t>
      </w:r>
      <w:r w:rsidR="003F29EF" w:rsidRPr="00825B6B">
        <w:rPr>
          <w:rFonts w:ascii="Times New Roman" w:hAnsi="Times New Roman" w:cs="Times New Roman"/>
          <w:sz w:val="24"/>
          <w:szCs w:val="24"/>
        </w:rPr>
        <w:t>биржевым спекулянтам</w:t>
      </w:r>
      <w:r w:rsidR="00114EAE" w:rsidRPr="00825B6B">
        <w:rPr>
          <w:rFonts w:ascii="Times New Roman" w:hAnsi="Times New Roman" w:cs="Times New Roman"/>
          <w:sz w:val="24"/>
          <w:szCs w:val="24"/>
        </w:rPr>
        <w:t>)</w:t>
      </w:r>
      <w:r w:rsidR="003F29EF" w:rsidRPr="00825B6B">
        <w:rPr>
          <w:rFonts w:ascii="Times New Roman" w:hAnsi="Times New Roman" w:cs="Times New Roman"/>
          <w:sz w:val="24"/>
          <w:szCs w:val="24"/>
        </w:rPr>
        <w:t xml:space="preserve"> и их </w:t>
      </w:r>
      <w:proofErr w:type="gramStart"/>
      <w:r w:rsidR="003F29EF" w:rsidRPr="00825B6B">
        <w:rPr>
          <w:rFonts w:ascii="Times New Roman" w:hAnsi="Times New Roman" w:cs="Times New Roman"/>
          <w:sz w:val="24"/>
          <w:szCs w:val="24"/>
        </w:rPr>
        <w:t>прихлебателям</w:t>
      </w:r>
      <w:proofErr w:type="gramEnd"/>
      <w:r w:rsidR="003F29EF" w:rsidRPr="00825B6B">
        <w:rPr>
          <w:rFonts w:ascii="Times New Roman" w:hAnsi="Times New Roman" w:cs="Times New Roman"/>
          <w:sz w:val="24"/>
          <w:szCs w:val="24"/>
        </w:rPr>
        <w:t xml:space="preserve"> – Познеру, Венедик</w:t>
      </w:r>
      <w:r w:rsidR="00D630E8" w:rsidRPr="00825B6B">
        <w:rPr>
          <w:rFonts w:ascii="Times New Roman" w:hAnsi="Times New Roman" w:cs="Times New Roman"/>
          <w:sz w:val="24"/>
          <w:szCs w:val="24"/>
        </w:rPr>
        <w:t>тову, Соловьёву, Киселёву и прочим манипуляторам общественным сознанием</w:t>
      </w:r>
      <w:r w:rsidR="00825B6B" w:rsidRPr="00825B6B">
        <w:rPr>
          <w:rFonts w:ascii="Times New Roman" w:hAnsi="Times New Roman" w:cs="Times New Roman"/>
          <w:sz w:val="24"/>
          <w:szCs w:val="24"/>
        </w:rPr>
        <w:t>.</w:t>
      </w:r>
      <w:r w:rsidR="00825B6B">
        <w:rPr>
          <w:rFonts w:ascii="Times New Roman" w:hAnsi="Times New Roman" w:cs="Times New Roman"/>
          <w:sz w:val="24"/>
          <w:szCs w:val="24"/>
        </w:rPr>
        <w:t xml:space="preserve"> Последние вообще не </w:t>
      </w:r>
      <w:r w:rsidR="00825B6B" w:rsidRPr="00825B6B">
        <w:rPr>
          <w:rFonts w:ascii="Times New Roman" w:hAnsi="Times New Roman" w:cs="Times New Roman"/>
          <w:sz w:val="24"/>
          <w:szCs w:val="24"/>
        </w:rPr>
        <w:t>участву</w:t>
      </w:r>
      <w:r w:rsidR="00825B6B">
        <w:rPr>
          <w:rFonts w:ascii="Times New Roman" w:hAnsi="Times New Roman" w:cs="Times New Roman"/>
          <w:sz w:val="24"/>
          <w:szCs w:val="24"/>
        </w:rPr>
        <w:t>ют в материальном производстве</w:t>
      </w:r>
      <w:r w:rsidR="00825B6B" w:rsidRPr="00825B6B">
        <w:rPr>
          <w:rFonts w:ascii="Times New Roman" w:hAnsi="Times New Roman" w:cs="Times New Roman"/>
          <w:sz w:val="24"/>
          <w:szCs w:val="24"/>
        </w:rPr>
        <w:t>,</w:t>
      </w:r>
      <w:r w:rsidR="00825B6B">
        <w:rPr>
          <w:rFonts w:ascii="Times New Roman" w:hAnsi="Times New Roman" w:cs="Times New Roman"/>
          <w:sz w:val="24"/>
          <w:szCs w:val="24"/>
        </w:rPr>
        <w:t xml:space="preserve"> </w:t>
      </w:r>
      <w:r w:rsidR="00825B6B" w:rsidRPr="00825B6B">
        <w:rPr>
          <w:rFonts w:ascii="Times New Roman" w:hAnsi="Times New Roman" w:cs="Times New Roman"/>
          <w:sz w:val="24"/>
          <w:szCs w:val="24"/>
        </w:rPr>
        <w:t>жив</w:t>
      </w:r>
      <w:r w:rsidR="00825B6B">
        <w:rPr>
          <w:rFonts w:ascii="Times New Roman" w:hAnsi="Times New Roman" w:cs="Times New Roman"/>
          <w:sz w:val="24"/>
          <w:szCs w:val="24"/>
        </w:rPr>
        <w:t>ут</w:t>
      </w:r>
      <w:r w:rsidR="00277B1C">
        <w:rPr>
          <w:rFonts w:ascii="Times New Roman" w:hAnsi="Times New Roman" w:cs="Times New Roman"/>
          <w:sz w:val="24"/>
          <w:szCs w:val="24"/>
        </w:rPr>
        <w:t xml:space="preserve"> </w:t>
      </w:r>
      <w:r w:rsidR="00825B6B">
        <w:rPr>
          <w:rFonts w:ascii="Times New Roman" w:hAnsi="Times New Roman" w:cs="Times New Roman"/>
          <w:sz w:val="24"/>
          <w:szCs w:val="24"/>
        </w:rPr>
        <w:t>и обогащаются тем</w:t>
      </w:r>
      <w:r w:rsidR="00825B6B" w:rsidRPr="00825B6B">
        <w:rPr>
          <w:rFonts w:ascii="Times New Roman" w:hAnsi="Times New Roman" w:cs="Times New Roman"/>
          <w:sz w:val="24"/>
          <w:szCs w:val="24"/>
        </w:rPr>
        <w:t>, что</w:t>
      </w:r>
      <w:r w:rsidR="00E0415C">
        <w:rPr>
          <w:rFonts w:ascii="Times New Roman" w:hAnsi="Times New Roman" w:cs="Times New Roman"/>
          <w:sz w:val="24"/>
          <w:szCs w:val="24"/>
        </w:rPr>
        <w:t xml:space="preserve"> продают </w:t>
      </w:r>
      <w:r w:rsidR="00825B6B">
        <w:rPr>
          <w:rFonts w:ascii="Times New Roman" w:hAnsi="Times New Roman" w:cs="Times New Roman"/>
          <w:sz w:val="24"/>
          <w:szCs w:val="24"/>
        </w:rPr>
        <w:t>свою болтовню</w:t>
      </w:r>
      <w:r w:rsidR="00E0415C" w:rsidRPr="00E0415C">
        <w:rPr>
          <w:rFonts w:ascii="Times New Roman" w:hAnsi="Times New Roman" w:cs="Times New Roman"/>
          <w:sz w:val="24"/>
          <w:szCs w:val="24"/>
        </w:rPr>
        <w:t>,</w:t>
      </w:r>
      <w:r w:rsidR="00E0415C">
        <w:rPr>
          <w:rFonts w:ascii="Times New Roman" w:hAnsi="Times New Roman" w:cs="Times New Roman"/>
          <w:sz w:val="24"/>
          <w:szCs w:val="24"/>
        </w:rPr>
        <w:t xml:space="preserve"> т</w:t>
      </w:r>
      <w:r w:rsidR="00E0415C" w:rsidRPr="00E0415C">
        <w:rPr>
          <w:rFonts w:ascii="Times New Roman" w:hAnsi="Times New Roman" w:cs="Times New Roman"/>
          <w:sz w:val="24"/>
          <w:szCs w:val="24"/>
        </w:rPr>
        <w:t>.</w:t>
      </w:r>
      <w:r w:rsidR="00E0415C">
        <w:rPr>
          <w:rFonts w:ascii="Times New Roman" w:hAnsi="Times New Roman" w:cs="Times New Roman"/>
          <w:sz w:val="24"/>
          <w:szCs w:val="24"/>
        </w:rPr>
        <w:t>е</w:t>
      </w:r>
      <w:r w:rsidR="00E0415C" w:rsidRPr="00E0415C">
        <w:rPr>
          <w:rFonts w:ascii="Times New Roman" w:hAnsi="Times New Roman" w:cs="Times New Roman"/>
          <w:sz w:val="24"/>
          <w:szCs w:val="24"/>
        </w:rPr>
        <w:t>.</w:t>
      </w:r>
      <w:r w:rsidR="00E0415C">
        <w:rPr>
          <w:rFonts w:ascii="Times New Roman" w:hAnsi="Times New Roman" w:cs="Times New Roman"/>
          <w:sz w:val="24"/>
          <w:szCs w:val="24"/>
        </w:rPr>
        <w:t xml:space="preserve"> </w:t>
      </w:r>
      <w:r w:rsidR="00825B6B">
        <w:rPr>
          <w:rFonts w:ascii="Times New Roman" w:hAnsi="Times New Roman" w:cs="Times New Roman"/>
          <w:sz w:val="24"/>
          <w:szCs w:val="24"/>
        </w:rPr>
        <w:t>превращают</w:t>
      </w:r>
      <w:r w:rsidR="00277B1C">
        <w:rPr>
          <w:rFonts w:ascii="Times New Roman" w:hAnsi="Times New Roman" w:cs="Times New Roman"/>
          <w:sz w:val="24"/>
          <w:szCs w:val="24"/>
        </w:rPr>
        <w:t xml:space="preserve"> </w:t>
      </w:r>
      <w:r w:rsidR="0083493E">
        <w:rPr>
          <w:rFonts w:ascii="Times New Roman" w:hAnsi="Times New Roman" w:cs="Times New Roman"/>
          <w:sz w:val="24"/>
          <w:szCs w:val="24"/>
        </w:rPr>
        <w:t xml:space="preserve">болтовню </w:t>
      </w:r>
      <w:bookmarkStart w:id="0" w:name="_GoBack"/>
      <w:bookmarkEnd w:id="0"/>
      <w:r w:rsidR="00825B6B">
        <w:rPr>
          <w:rFonts w:ascii="Times New Roman" w:hAnsi="Times New Roman" w:cs="Times New Roman"/>
          <w:sz w:val="24"/>
          <w:szCs w:val="24"/>
        </w:rPr>
        <w:t xml:space="preserve">в </w:t>
      </w:r>
      <w:r w:rsidR="00825B6B" w:rsidRPr="00825B6B">
        <w:rPr>
          <w:rFonts w:ascii="Times New Roman" w:hAnsi="Times New Roman" w:cs="Times New Roman"/>
          <w:sz w:val="24"/>
          <w:szCs w:val="24"/>
        </w:rPr>
        <w:t>ден</w:t>
      </w:r>
      <w:r w:rsidR="00825B6B">
        <w:rPr>
          <w:rFonts w:ascii="Times New Roman" w:hAnsi="Times New Roman" w:cs="Times New Roman"/>
          <w:sz w:val="24"/>
          <w:szCs w:val="24"/>
        </w:rPr>
        <w:t>ьги, затем на эти деньги покупаю</w:t>
      </w:r>
      <w:r w:rsidR="00825B6B" w:rsidRPr="00825B6B">
        <w:rPr>
          <w:rFonts w:ascii="Times New Roman" w:hAnsi="Times New Roman" w:cs="Times New Roman"/>
          <w:sz w:val="24"/>
          <w:szCs w:val="24"/>
        </w:rPr>
        <w:t xml:space="preserve">т </w:t>
      </w:r>
      <w:r w:rsidR="00E0415C">
        <w:rPr>
          <w:rFonts w:ascii="Times New Roman" w:hAnsi="Times New Roman" w:cs="Times New Roman"/>
          <w:sz w:val="24"/>
          <w:szCs w:val="24"/>
        </w:rPr>
        <w:t>элитное жильё</w:t>
      </w:r>
      <w:r w:rsidR="00E0415C" w:rsidRPr="00E0415C">
        <w:rPr>
          <w:rFonts w:ascii="Times New Roman" w:hAnsi="Times New Roman" w:cs="Times New Roman"/>
          <w:sz w:val="24"/>
          <w:szCs w:val="24"/>
        </w:rPr>
        <w:t>,</w:t>
      </w:r>
      <w:r w:rsidR="00E0415C">
        <w:rPr>
          <w:rFonts w:ascii="Times New Roman" w:hAnsi="Times New Roman" w:cs="Times New Roman"/>
          <w:sz w:val="24"/>
          <w:szCs w:val="24"/>
        </w:rPr>
        <w:t xml:space="preserve"> </w:t>
      </w:r>
      <w:r w:rsidR="00825B6B" w:rsidRPr="00825B6B">
        <w:rPr>
          <w:rFonts w:ascii="Times New Roman" w:hAnsi="Times New Roman" w:cs="Times New Roman"/>
          <w:sz w:val="24"/>
          <w:szCs w:val="24"/>
        </w:rPr>
        <w:t xml:space="preserve">дачи, автомобили, яхты и т.д. </w:t>
      </w:r>
    </w:p>
    <w:p w:rsidR="00475785" w:rsidRPr="00825B6B" w:rsidRDefault="00475785" w:rsidP="00BC7C58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5B6B">
        <w:rPr>
          <w:rFonts w:ascii="Times New Roman" w:hAnsi="Times New Roman" w:cs="Times New Roman"/>
          <w:sz w:val="24"/>
          <w:szCs w:val="24"/>
        </w:rPr>
        <w:lastRenderedPageBreak/>
        <w:t xml:space="preserve">Но довольно и больше чем довольно. </w:t>
      </w:r>
      <w:r w:rsidR="005A7695" w:rsidRPr="00825B6B">
        <w:rPr>
          <w:rFonts w:ascii="Times New Roman" w:hAnsi="Times New Roman" w:cs="Times New Roman"/>
          <w:sz w:val="24"/>
          <w:szCs w:val="24"/>
        </w:rPr>
        <w:t>Буржуазные экономисты прекрасно понимают, что</w:t>
      </w:r>
      <w:r w:rsidR="00E0415C" w:rsidRPr="00E0415C">
        <w:rPr>
          <w:rFonts w:ascii="Times New Roman" w:hAnsi="Times New Roman" w:cs="Times New Roman"/>
          <w:sz w:val="24"/>
          <w:szCs w:val="24"/>
        </w:rPr>
        <w:t>,</w:t>
      </w:r>
      <w:r w:rsidR="005A7695" w:rsidRPr="00825B6B">
        <w:rPr>
          <w:rFonts w:ascii="Times New Roman" w:hAnsi="Times New Roman" w:cs="Times New Roman"/>
          <w:sz w:val="24"/>
          <w:szCs w:val="24"/>
        </w:rPr>
        <w:t xml:space="preserve"> </w:t>
      </w:r>
      <w:r w:rsidR="001C658D" w:rsidRPr="00825B6B">
        <w:rPr>
          <w:rFonts w:ascii="Times New Roman" w:hAnsi="Times New Roman" w:cs="Times New Roman"/>
          <w:sz w:val="24"/>
          <w:szCs w:val="24"/>
        </w:rPr>
        <w:t>по всем общественно значимым вопросам</w:t>
      </w:r>
      <w:r w:rsidR="00E0415C" w:rsidRPr="00E0415C">
        <w:rPr>
          <w:rFonts w:ascii="Times New Roman" w:hAnsi="Times New Roman" w:cs="Times New Roman"/>
          <w:sz w:val="24"/>
          <w:szCs w:val="24"/>
        </w:rPr>
        <w:t>,</w:t>
      </w:r>
      <w:r w:rsidR="001C658D" w:rsidRPr="00825B6B">
        <w:rPr>
          <w:rFonts w:ascii="Times New Roman" w:hAnsi="Times New Roman" w:cs="Times New Roman"/>
          <w:sz w:val="24"/>
          <w:szCs w:val="24"/>
        </w:rPr>
        <w:t xml:space="preserve"> </w:t>
      </w:r>
      <w:r w:rsidR="005A7695" w:rsidRPr="00825B6B">
        <w:rPr>
          <w:rFonts w:ascii="Times New Roman" w:hAnsi="Times New Roman" w:cs="Times New Roman"/>
          <w:sz w:val="24"/>
          <w:szCs w:val="24"/>
        </w:rPr>
        <w:t xml:space="preserve">нагло врут. </w:t>
      </w:r>
      <w:r w:rsidR="00447DD0" w:rsidRPr="00825B6B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BC7C58" w:rsidRPr="00825B6B">
        <w:rPr>
          <w:rFonts w:ascii="Times New Roman" w:hAnsi="Times New Roman" w:cs="Times New Roman"/>
          <w:sz w:val="24"/>
          <w:szCs w:val="24"/>
        </w:rPr>
        <w:t xml:space="preserve">нет смысла </w:t>
      </w:r>
      <w:r w:rsidR="00447DD0" w:rsidRPr="00825B6B">
        <w:rPr>
          <w:rFonts w:ascii="Times New Roman" w:hAnsi="Times New Roman" w:cs="Times New Roman"/>
          <w:sz w:val="24"/>
          <w:szCs w:val="24"/>
        </w:rPr>
        <w:t>вести с ними какую-либо серьёзную дискуссию</w:t>
      </w:r>
      <w:r w:rsidR="00BC7C58" w:rsidRPr="00825B6B">
        <w:rPr>
          <w:rFonts w:ascii="Times New Roman" w:hAnsi="Times New Roman" w:cs="Times New Roman"/>
          <w:sz w:val="24"/>
          <w:szCs w:val="24"/>
        </w:rPr>
        <w:t xml:space="preserve">. </w:t>
      </w:r>
      <w:r w:rsidR="00F720ED" w:rsidRPr="00825B6B">
        <w:rPr>
          <w:rFonts w:ascii="Times New Roman" w:hAnsi="Times New Roman" w:cs="Times New Roman"/>
          <w:b/>
          <w:i/>
          <w:sz w:val="24"/>
          <w:szCs w:val="24"/>
        </w:rPr>
        <w:t>«По всей Европе буржуазию надо свергать, но не убеждать.</w:t>
      </w:r>
      <w:r w:rsidR="00221209" w:rsidRPr="00825B6B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 w:rsidR="00F720ED" w:rsidRPr="00825B6B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221209" w:rsidRPr="00825B6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F720ED" w:rsidRPr="00825B6B">
        <w:rPr>
          <w:rFonts w:ascii="Times New Roman" w:hAnsi="Times New Roman" w:cs="Times New Roman"/>
          <w:b/>
          <w:i/>
          <w:sz w:val="24"/>
          <w:szCs w:val="24"/>
        </w:rPr>
        <w:t xml:space="preserve"> Ленин, Петроградская общегородская конференция РСДРП (б)</w:t>
      </w:r>
      <w:r w:rsidR="00221209" w:rsidRPr="00825B6B">
        <w:rPr>
          <w:rFonts w:ascii="Times New Roman" w:hAnsi="Times New Roman" w:cs="Times New Roman"/>
          <w:b/>
          <w:i/>
          <w:sz w:val="24"/>
          <w:szCs w:val="24"/>
        </w:rPr>
        <w:t>, апрель 1917 г.).</w:t>
      </w:r>
    </w:p>
    <w:p w:rsidR="000E5779" w:rsidRPr="00825B6B" w:rsidRDefault="000E5779" w:rsidP="00D630E8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E5779" w:rsidRPr="00825B6B" w:rsidRDefault="000E5779" w:rsidP="00D630E8">
      <w:pPr>
        <w:spacing w:before="150" w:after="150" w:line="240" w:lineRule="atLeast"/>
        <w:ind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5B6B">
        <w:rPr>
          <w:rFonts w:ascii="Times New Roman" w:hAnsi="Times New Roman" w:cs="Times New Roman"/>
          <w:sz w:val="24"/>
          <w:szCs w:val="24"/>
        </w:rPr>
        <w:t>За рабочий класс!</w:t>
      </w:r>
    </w:p>
    <w:p w:rsidR="000E5779" w:rsidRPr="00825B6B" w:rsidRDefault="000E5779" w:rsidP="000E5779">
      <w:pPr>
        <w:spacing w:before="150" w:after="150" w:line="240" w:lineRule="atLeast"/>
        <w:ind w:right="566" w:firstLine="623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5B6B">
        <w:rPr>
          <w:rFonts w:ascii="Times New Roman" w:hAnsi="Times New Roman" w:cs="Times New Roman"/>
          <w:i/>
          <w:sz w:val="24"/>
          <w:szCs w:val="24"/>
        </w:rPr>
        <w:t>Рафик Кулиев</w:t>
      </w:r>
    </w:p>
    <w:p w:rsidR="000E5779" w:rsidRPr="00825B6B" w:rsidRDefault="000E5779" w:rsidP="000E5779">
      <w:pPr>
        <w:spacing w:before="150" w:after="150" w:line="240" w:lineRule="atLeast"/>
        <w:ind w:right="566" w:firstLine="694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5B6B">
        <w:rPr>
          <w:rFonts w:ascii="Times New Roman" w:hAnsi="Times New Roman" w:cs="Times New Roman"/>
          <w:i/>
          <w:sz w:val="24"/>
          <w:szCs w:val="24"/>
        </w:rPr>
        <w:t>20 июля 2017 г.</w:t>
      </w:r>
    </w:p>
    <w:sectPr w:rsidR="000E5779" w:rsidRPr="00825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0E7"/>
    <w:rsid w:val="0000002E"/>
    <w:rsid w:val="000047F3"/>
    <w:rsid w:val="00010DBC"/>
    <w:rsid w:val="00015A0D"/>
    <w:rsid w:val="000206A9"/>
    <w:rsid w:val="00021C62"/>
    <w:rsid w:val="000332EA"/>
    <w:rsid w:val="00033CA7"/>
    <w:rsid w:val="000348F6"/>
    <w:rsid w:val="00037D35"/>
    <w:rsid w:val="00042495"/>
    <w:rsid w:val="00070982"/>
    <w:rsid w:val="000738CC"/>
    <w:rsid w:val="00077961"/>
    <w:rsid w:val="00093A84"/>
    <w:rsid w:val="000E02E4"/>
    <w:rsid w:val="000E5779"/>
    <w:rsid w:val="000F66BE"/>
    <w:rsid w:val="00100BEF"/>
    <w:rsid w:val="001146AF"/>
    <w:rsid w:val="00114EAE"/>
    <w:rsid w:val="00124801"/>
    <w:rsid w:val="00135AF2"/>
    <w:rsid w:val="00137CA9"/>
    <w:rsid w:val="00141FD7"/>
    <w:rsid w:val="00143CDD"/>
    <w:rsid w:val="00150568"/>
    <w:rsid w:val="00151641"/>
    <w:rsid w:val="001547CB"/>
    <w:rsid w:val="00155E7E"/>
    <w:rsid w:val="0016745E"/>
    <w:rsid w:val="00170E77"/>
    <w:rsid w:val="00174EA9"/>
    <w:rsid w:val="00190056"/>
    <w:rsid w:val="001965CC"/>
    <w:rsid w:val="001B47DA"/>
    <w:rsid w:val="001C4329"/>
    <w:rsid w:val="001C5E8C"/>
    <w:rsid w:val="001C658D"/>
    <w:rsid w:val="001E0E82"/>
    <w:rsid w:val="001F3F86"/>
    <w:rsid w:val="00207F49"/>
    <w:rsid w:val="00221209"/>
    <w:rsid w:val="0022295C"/>
    <w:rsid w:val="00244095"/>
    <w:rsid w:val="00251B6C"/>
    <w:rsid w:val="00251E3F"/>
    <w:rsid w:val="00262D4A"/>
    <w:rsid w:val="002639C3"/>
    <w:rsid w:val="002664D2"/>
    <w:rsid w:val="00272B36"/>
    <w:rsid w:val="00273F37"/>
    <w:rsid w:val="002768C8"/>
    <w:rsid w:val="00277B1C"/>
    <w:rsid w:val="0028437A"/>
    <w:rsid w:val="00285119"/>
    <w:rsid w:val="002A6524"/>
    <w:rsid w:val="002B2E60"/>
    <w:rsid w:val="002B3464"/>
    <w:rsid w:val="002B7C68"/>
    <w:rsid w:val="002C2CE0"/>
    <w:rsid w:val="002C4CE0"/>
    <w:rsid w:val="002D3A73"/>
    <w:rsid w:val="002D6531"/>
    <w:rsid w:val="002F00BF"/>
    <w:rsid w:val="003005B5"/>
    <w:rsid w:val="0031076A"/>
    <w:rsid w:val="00315F71"/>
    <w:rsid w:val="003307BB"/>
    <w:rsid w:val="00332A60"/>
    <w:rsid w:val="0034199F"/>
    <w:rsid w:val="00347750"/>
    <w:rsid w:val="00355213"/>
    <w:rsid w:val="00356339"/>
    <w:rsid w:val="0037048F"/>
    <w:rsid w:val="00373321"/>
    <w:rsid w:val="0038770A"/>
    <w:rsid w:val="003946AA"/>
    <w:rsid w:val="003A54F2"/>
    <w:rsid w:val="003C67FA"/>
    <w:rsid w:val="003D4F6A"/>
    <w:rsid w:val="003D53F2"/>
    <w:rsid w:val="003D5915"/>
    <w:rsid w:val="003F29EF"/>
    <w:rsid w:val="00403FBF"/>
    <w:rsid w:val="004116B2"/>
    <w:rsid w:val="004163B7"/>
    <w:rsid w:val="00416AFF"/>
    <w:rsid w:val="004200D2"/>
    <w:rsid w:val="00423A05"/>
    <w:rsid w:val="00423B2C"/>
    <w:rsid w:val="00426EB1"/>
    <w:rsid w:val="00436AA4"/>
    <w:rsid w:val="00447DD0"/>
    <w:rsid w:val="00450122"/>
    <w:rsid w:val="004536E9"/>
    <w:rsid w:val="004550E7"/>
    <w:rsid w:val="00467AF2"/>
    <w:rsid w:val="00475785"/>
    <w:rsid w:val="00476574"/>
    <w:rsid w:val="00485C01"/>
    <w:rsid w:val="004A41AD"/>
    <w:rsid w:val="004B1A1D"/>
    <w:rsid w:val="004B7EB1"/>
    <w:rsid w:val="004C4CB7"/>
    <w:rsid w:val="004C7849"/>
    <w:rsid w:val="004E2663"/>
    <w:rsid w:val="004E26F6"/>
    <w:rsid w:val="004E47B4"/>
    <w:rsid w:val="004E7B2A"/>
    <w:rsid w:val="004F0796"/>
    <w:rsid w:val="004F1CD6"/>
    <w:rsid w:val="004F34CC"/>
    <w:rsid w:val="004F40A9"/>
    <w:rsid w:val="00505D95"/>
    <w:rsid w:val="005129CC"/>
    <w:rsid w:val="00544CA4"/>
    <w:rsid w:val="00547A0B"/>
    <w:rsid w:val="00554991"/>
    <w:rsid w:val="005833B5"/>
    <w:rsid w:val="0059420C"/>
    <w:rsid w:val="005A31D7"/>
    <w:rsid w:val="005A44CC"/>
    <w:rsid w:val="005A5150"/>
    <w:rsid w:val="005A5499"/>
    <w:rsid w:val="005A6D0B"/>
    <w:rsid w:val="005A7695"/>
    <w:rsid w:val="005B0D11"/>
    <w:rsid w:val="005B32F2"/>
    <w:rsid w:val="005B4DD2"/>
    <w:rsid w:val="005B6000"/>
    <w:rsid w:val="005C09BC"/>
    <w:rsid w:val="005C3F5D"/>
    <w:rsid w:val="005C645A"/>
    <w:rsid w:val="005D4D5C"/>
    <w:rsid w:val="005F4C9F"/>
    <w:rsid w:val="00603ED1"/>
    <w:rsid w:val="00604447"/>
    <w:rsid w:val="00606CD7"/>
    <w:rsid w:val="006112D3"/>
    <w:rsid w:val="006276BD"/>
    <w:rsid w:val="00646F02"/>
    <w:rsid w:val="00653C69"/>
    <w:rsid w:val="00663A56"/>
    <w:rsid w:val="00680CEB"/>
    <w:rsid w:val="00683A98"/>
    <w:rsid w:val="006B6673"/>
    <w:rsid w:val="006C0FAD"/>
    <w:rsid w:val="006C2227"/>
    <w:rsid w:val="006C2AA7"/>
    <w:rsid w:val="006E6AB5"/>
    <w:rsid w:val="00701CEE"/>
    <w:rsid w:val="00707841"/>
    <w:rsid w:val="0071139C"/>
    <w:rsid w:val="00712E01"/>
    <w:rsid w:val="00715689"/>
    <w:rsid w:val="007301E5"/>
    <w:rsid w:val="00731F8B"/>
    <w:rsid w:val="00734FF5"/>
    <w:rsid w:val="00754CB6"/>
    <w:rsid w:val="00762B26"/>
    <w:rsid w:val="007665E5"/>
    <w:rsid w:val="00770E95"/>
    <w:rsid w:val="00772BD4"/>
    <w:rsid w:val="007779E3"/>
    <w:rsid w:val="00784DE8"/>
    <w:rsid w:val="007A3040"/>
    <w:rsid w:val="007A339E"/>
    <w:rsid w:val="007A4CF5"/>
    <w:rsid w:val="007A7C51"/>
    <w:rsid w:val="007C1D21"/>
    <w:rsid w:val="007D6214"/>
    <w:rsid w:val="007E3BEC"/>
    <w:rsid w:val="007F1F88"/>
    <w:rsid w:val="007F328F"/>
    <w:rsid w:val="007F4F73"/>
    <w:rsid w:val="00824C0A"/>
    <w:rsid w:val="00825B6B"/>
    <w:rsid w:val="008316BA"/>
    <w:rsid w:val="00834368"/>
    <w:rsid w:val="0083493E"/>
    <w:rsid w:val="00835571"/>
    <w:rsid w:val="00847469"/>
    <w:rsid w:val="00854B6F"/>
    <w:rsid w:val="00856365"/>
    <w:rsid w:val="0085736C"/>
    <w:rsid w:val="008606E6"/>
    <w:rsid w:val="00862452"/>
    <w:rsid w:val="0086709D"/>
    <w:rsid w:val="00870DE2"/>
    <w:rsid w:val="008719C4"/>
    <w:rsid w:val="0087236C"/>
    <w:rsid w:val="0087771E"/>
    <w:rsid w:val="008826E3"/>
    <w:rsid w:val="00882F34"/>
    <w:rsid w:val="008B0724"/>
    <w:rsid w:val="008B19EC"/>
    <w:rsid w:val="008B2065"/>
    <w:rsid w:val="008B794F"/>
    <w:rsid w:val="00901395"/>
    <w:rsid w:val="00903519"/>
    <w:rsid w:val="00905F63"/>
    <w:rsid w:val="009112D8"/>
    <w:rsid w:val="00941B65"/>
    <w:rsid w:val="00942C24"/>
    <w:rsid w:val="00942D83"/>
    <w:rsid w:val="0096384E"/>
    <w:rsid w:val="00964F87"/>
    <w:rsid w:val="0096764D"/>
    <w:rsid w:val="009778D6"/>
    <w:rsid w:val="009844CE"/>
    <w:rsid w:val="009911EE"/>
    <w:rsid w:val="0099411D"/>
    <w:rsid w:val="009B15B7"/>
    <w:rsid w:val="009B7E35"/>
    <w:rsid w:val="009C6EA9"/>
    <w:rsid w:val="009D04E9"/>
    <w:rsid w:val="009F5D61"/>
    <w:rsid w:val="00A169E7"/>
    <w:rsid w:val="00A27068"/>
    <w:rsid w:val="00A333A8"/>
    <w:rsid w:val="00A47B49"/>
    <w:rsid w:val="00A564BE"/>
    <w:rsid w:val="00A6110E"/>
    <w:rsid w:val="00A62873"/>
    <w:rsid w:val="00A70297"/>
    <w:rsid w:val="00A71994"/>
    <w:rsid w:val="00A77C31"/>
    <w:rsid w:val="00A8695F"/>
    <w:rsid w:val="00AA538A"/>
    <w:rsid w:val="00AC0EA9"/>
    <w:rsid w:val="00AC27D5"/>
    <w:rsid w:val="00AD621A"/>
    <w:rsid w:val="00AE5878"/>
    <w:rsid w:val="00AE6706"/>
    <w:rsid w:val="00AF239C"/>
    <w:rsid w:val="00AF3AEA"/>
    <w:rsid w:val="00AF3ECE"/>
    <w:rsid w:val="00AF5B6C"/>
    <w:rsid w:val="00B019E8"/>
    <w:rsid w:val="00B060CD"/>
    <w:rsid w:val="00B14BEF"/>
    <w:rsid w:val="00B20739"/>
    <w:rsid w:val="00B460B4"/>
    <w:rsid w:val="00B51E84"/>
    <w:rsid w:val="00B8643A"/>
    <w:rsid w:val="00B879AF"/>
    <w:rsid w:val="00B95209"/>
    <w:rsid w:val="00B972F8"/>
    <w:rsid w:val="00BA7E85"/>
    <w:rsid w:val="00BB174F"/>
    <w:rsid w:val="00BB5067"/>
    <w:rsid w:val="00BC56BF"/>
    <w:rsid w:val="00BC7C58"/>
    <w:rsid w:val="00BD67E9"/>
    <w:rsid w:val="00BE006D"/>
    <w:rsid w:val="00BE186A"/>
    <w:rsid w:val="00C0404F"/>
    <w:rsid w:val="00C06399"/>
    <w:rsid w:val="00C2252F"/>
    <w:rsid w:val="00C227C5"/>
    <w:rsid w:val="00C355BB"/>
    <w:rsid w:val="00C519BA"/>
    <w:rsid w:val="00C70093"/>
    <w:rsid w:val="00C74C11"/>
    <w:rsid w:val="00C76055"/>
    <w:rsid w:val="00C92623"/>
    <w:rsid w:val="00C93BA8"/>
    <w:rsid w:val="00CA172D"/>
    <w:rsid w:val="00CA2417"/>
    <w:rsid w:val="00CA5661"/>
    <w:rsid w:val="00CB233A"/>
    <w:rsid w:val="00CC3B33"/>
    <w:rsid w:val="00CC49E5"/>
    <w:rsid w:val="00CD2EAE"/>
    <w:rsid w:val="00CD3CE2"/>
    <w:rsid w:val="00CE508A"/>
    <w:rsid w:val="00CE7BE7"/>
    <w:rsid w:val="00D022F8"/>
    <w:rsid w:val="00D02DA9"/>
    <w:rsid w:val="00D24B49"/>
    <w:rsid w:val="00D26E98"/>
    <w:rsid w:val="00D4700D"/>
    <w:rsid w:val="00D47387"/>
    <w:rsid w:val="00D54D21"/>
    <w:rsid w:val="00D630E8"/>
    <w:rsid w:val="00D83F38"/>
    <w:rsid w:val="00D918BF"/>
    <w:rsid w:val="00DA27F2"/>
    <w:rsid w:val="00DB2DA8"/>
    <w:rsid w:val="00DB4518"/>
    <w:rsid w:val="00DC7CE0"/>
    <w:rsid w:val="00E0415C"/>
    <w:rsid w:val="00E071EC"/>
    <w:rsid w:val="00E35B24"/>
    <w:rsid w:val="00E36FE5"/>
    <w:rsid w:val="00E42C09"/>
    <w:rsid w:val="00E47653"/>
    <w:rsid w:val="00E5729D"/>
    <w:rsid w:val="00E65AD1"/>
    <w:rsid w:val="00E726DE"/>
    <w:rsid w:val="00E754CB"/>
    <w:rsid w:val="00E775BD"/>
    <w:rsid w:val="00E801EE"/>
    <w:rsid w:val="00E8160A"/>
    <w:rsid w:val="00E84CA5"/>
    <w:rsid w:val="00E916CB"/>
    <w:rsid w:val="00EA2326"/>
    <w:rsid w:val="00EB2A24"/>
    <w:rsid w:val="00EB594E"/>
    <w:rsid w:val="00EB6D46"/>
    <w:rsid w:val="00EE3E84"/>
    <w:rsid w:val="00EF12B3"/>
    <w:rsid w:val="00EF4AD4"/>
    <w:rsid w:val="00F02E7C"/>
    <w:rsid w:val="00F05BF5"/>
    <w:rsid w:val="00F21303"/>
    <w:rsid w:val="00F34241"/>
    <w:rsid w:val="00F509CC"/>
    <w:rsid w:val="00F57E7C"/>
    <w:rsid w:val="00F70F71"/>
    <w:rsid w:val="00F720ED"/>
    <w:rsid w:val="00F76BAC"/>
    <w:rsid w:val="00F84962"/>
    <w:rsid w:val="00F91D29"/>
    <w:rsid w:val="00F9270D"/>
    <w:rsid w:val="00F93486"/>
    <w:rsid w:val="00F96AA9"/>
    <w:rsid w:val="00FA2192"/>
    <w:rsid w:val="00FA2813"/>
    <w:rsid w:val="00FA4369"/>
    <w:rsid w:val="00FB095C"/>
    <w:rsid w:val="00FC5FDA"/>
    <w:rsid w:val="00FC6404"/>
    <w:rsid w:val="00FD6E41"/>
    <w:rsid w:val="00FD7E2C"/>
    <w:rsid w:val="00FE1402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47CB"/>
    <w:rPr>
      <w:b/>
      <w:bCs/>
    </w:rPr>
  </w:style>
  <w:style w:type="character" w:styleId="a4">
    <w:name w:val="Emphasis"/>
    <w:basedOn w:val="a0"/>
    <w:uiPriority w:val="20"/>
    <w:qFormat/>
    <w:rsid w:val="001547CB"/>
    <w:rPr>
      <w:i/>
      <w:iCs/>
    </w:rPr>
  </w:style>
  <w:style w:type="paragraph" w:styleId="a5">
    <w:name w:val="Normal (Web)"/>
    <w:basedOn w:val="a"/>
    <w:uiPriority w:val="99"/>
    <w:semiHidden/>
    <w:unhideWhenUsed/>
    <w:rsid w:val="00AA538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47CB"/>
    <w:rPr>
      <w:b/>
      <w:bCs/>
    </w:rPr>
  </w:style>
  <w:style w:type="character" w:styleId="a4">
    <w:name w:val="Emphasis"/>
    <w:basedOn w:val="a0"/>
    <w:uiPriority w:val="20"/>
    <w:qFormat/>
    <w:rsid w:val="001547CB"/>
    <w:rPr>
      <w:i/>
      <w:iCs/>
    </w:rPr>
  </w:style>
  <w:style w:type="paragraph" w:styleId="a5">
    <w:name w:val="Normal (Web)"/>
    <w:basedOn w:val="a"/>
    <w:uiPriority w:val="99"/>
    <w:semiHidden/>
    <w:unhideWhenUsed/>
    <w:rsid w:val="00AA538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9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5730">
              <w:marLeft w:val="0"/>
              <w:marRight w:val="0"/>
              <w:marTop w:val="0"/>
              <w:marBottom w:val="375"/>
              <w:divBdr>
                <w:top w:val="single" w:sz="6" w:space="0" w:color="E7E8E6"/>
                <w:left w:val="none" w:sz="0" w:space="0" w:color="auto"/>
                <w:bottom w:val="single" w:sz="6" w:space="0" w:color="E7E8E6"/>
                <w:right w:val="single" w:sz="6" w:space="0" w:color="E7E8E6"/>
              </w:divBdr>
              <w:divsChild>
                <w:div w:id="175500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54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36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641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861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406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998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443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4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5720">
              <w:marLeft w:val="0"/>
              <w:marRight w:val="0"/>
              <w:marTop w:val="0"/>
              <w:marBottom w:val="375"/>
              <w:divBdr>
                <w:top w:val="single" w:sz="6" w:space="0" w:color="E7E8E6"/>
                <w:left w:val="none" w:sz="0" w:space="0" w:color="auto"/>
                <w:bottom w:val="single" w:sz="6" w:space="0" w:color="E7E8E6"/>
                <w:right w:val="single" w:sz="6" w:space="0" w:color="E7E8E6"/>
              </w:divBdr>
              <w:divsChild>
                <w:div w:id="195732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1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9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28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430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767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583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05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7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9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3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283</cp:revision>
  <dcterms:created xsi:type="dcterms:W3CDTF">2018-06-28T06:03:00Z</dcterms:created>
  <dcterms:modified xsi:type="dcterms:W3CDTF">2018-07-22T12:45:00Z</dcterms:modified>
</cp:coreProperties>
</file>